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4B1" w:rsidRPr="00EA12A6" w:rsidRDefault="00932A5A" w:rsidP="00DF44B1">
      <w:pPr>
        <w:pStyle w:val="a3"/>
        <w:rPr>
          <w:rFonts w:ascii="TH SarabunIT๙" w:hAnsi="TH SarabunIT๙" w:cs="TH SarabunIT๙"/>
          <w:b/>
          <w:bCs/>
          <w:cs/>
        </w:rPr>
      </w:pPr>
      <w:r w:rsidRPr="00EA12A6">
        <w:rPr>
          <w:rFonts w:ascii="TH SarabunIT๙" w:hAnsi="TH SarabunIT๙" w:cs="TH SarabunIT๙"/>
          <w:b/>
          <w:bCs/>
          <w:cs/>
        </w:rPr>
        <w:t>(</w:t>
      </w:r>
      <w:r w:rsidR="00DF44B1" w:rsidRPr="00EA12A6">
        <w:rPr>
          <w:rFonts w:ascii="TH SarabunIT๙" w:hAnsi="TH SarabunIT๙" w:cs="TH SarabunIT๙"/>
          <w:b/>
          <w:bCs/>
          <w:cs/>
        </w:rPr>
        <w:t>สำเนา)</w:t>
      </w:r>
    </w:p>
    <w:p w:rsidR="00DF44B1" w:rsidRPr="00EA12A6" w:rsidRDefault="00DF44B1" w:rsidP="00DF44B1">
      <w:pPr>
        <w:pStyle w:val="a3"/>
        <w:rPr>
          <w:rFonts w:ascii="TH SarabunIT๙" w:hAnsi="TH SarabunIT๙" w:cs="TH SarabunIT๙"/>
          <w:b/>
          <w:bCs/>
        </w:rPr>
      </w:pPr>
      <w:r w:rsidRPr="00EA12A6">
        <w:rPr>
          <w:rFonts w:ascii="TH SarabunIT๙" w:hAnsi="TH SarabunIT๙" w:cs="TH SarabunIT๙"/>
          <w:b/>
          <w:bCs/>
          <w:cs/>
        </w:rPr>
        <w:t>รายงานการประชุมสภาเทศบาลตำบลมหาราช</w:t>
      </w:r>
      <w:r w:rsidRPr="00EA12A6">
        <w:rPr>
          <w:rFonts w:ascii="TH SarabunIT๙" w:hAnsi="TH SarabunIT๙" w:cs="TH SarabunIT๙"/>
          <w:b/>
          <w:bCs/>
        </w:rPr>
        <w:t xml:space="preserve">  </w:t>
      </w:r>
    </w:p>
    <w:p w:rsidR="00DF44B1" w:rsidRPr="00EA12A6" w:rsidRDefault="00DF44B1" w:rsidP="00DF44B1">
      <w:pPr>
        <w:pStyle w:val="a3"/>
        <w:rPr>
          <w:rFonts w:ascii="TH SarabunIT๙" w:hAnsi="TH SarabunIT๙" w:cs="TH SarabunIT๙"/>
          <w:b/>
          <w:bCs/>
          <w:cs/>
        </w:rPr>
      </w:pPr>
      <w:r w:rsidRPr="00EA12A6">
        <w:rPr>
          <w:rFonts w:ascii="TH SarabunIT๙" w:hAnsi="TH SarabunIT๙" w:cs="TH SarabunIT๙"/>
          <w:b/>
          <w:bCs/>
          <w:cs/>
        </w:rPr>
        <w:t>สมัยสามัญ  สมัย</w:t>
      </w:r>
      <w:r w:rsidR="00E72504" w:rsidRPr="00EA12A6">
        <w:rPr>
          <w:rFonts w:ascii="TH SarabunIT๙" w:hAnsi="TH SarabunIT๙" w:cs="TH SarabunIT๙"/>
          <w:b/>
          <w:bCs/>
          <w:cs/>
        </w:rPr>
        <w:t>แรก</w:t>
      </w:r>
      <w:r w:rsidRPr="00EA12A6">
        <w:rPr>
          <w:rFonts w:ascii="TH SarabunIT๙" w:hAnsi="TH SarabunIT๙" w:cs="TH SarabunIT๙"/>
          <w:b/>
          <w:bCs/>
          <w:cs/>
        </w:rPr>
        <w:t xml:space="preserve"> (ครั้งที่ 1)</w:t>
      </w:r>
      <w:r w:rsidRPr="00EA12A6">
        <w:rPr>
          <w:rFonts w:ascii="TH SarabunIT๙" w:hAnsi="TH SarabunIT๙" w:cs="TH SarabunIT๙"/>
          <w:b/>
          <w:bCs/>
        </w:rPr>
        <w:t xml:space="preserve">  </w:t>
      </w:r>
      <w:r w:rsidRPr="00EA12A6">
        <w:rPr>
          <w:rFonts w:ascii="TH SarabunIT๙" w:hAnsi="TH SarabunIT๙" w:cs="TH SarabunIT๙"/>
          <w:b/>
          <w:bCs/>
          <w:cs/>
        </w:rPr>
        <w:t xml:space="preserve"> ประจำปี   </w:t>
      </w:r>
      <w:r w:rsidR="001375C8" w:rsidRPr="00EA12A6">
        <w:rPr>
          <w:rFonts w:ascii="TH SarabunIT๙" w:hAnsi="TH SarabunIT๙" w:cs="TH SarabunIT๙"/>
          <w:b/>
          <w:bCs/>
        </w:rPr>
        <w:t>256</w:t>
      </w:r>
      <w:r w:rsidR="00EA12A6" w:rsidRPr="00EA12A6">
        <w:rPr>
          <w:rFonts w:ascii="TH SarabunIT๙" w:hAnsi="TH SarabunIT๙" w:cs="TH SarabunIT๙"/>
          <w:b/>
          <w:bCs/>
          <w:cs/>
        </w:rPr>
        <w:t>6</w:t>
      </w:r>
    </w:p>
    <w:p w:rsidR="00DF44B1" w:rsidRPr="00EA12A6" w:rsidRDefault="00DF44B1" w:rsidP="00DF44B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เมื่อวันที่    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40B02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EA12A6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40512B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กุมภาพันธ์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="001375C8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 w:rsidR="00EA12A6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</w:p>
    <w:p w:rsidR="00DF44B1" w:rsidRPr="00EA12A6" w:rsidRDefault="00FE10F1" w:rsidP="00FE10F1">
      <w:pPr>
        <w:tabs>
          <w:tab w:val="center" w:pos="4770"/>
          <w:tab w:val="left" w:pos="805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F44B1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ณ   ห้องประชุมสภาเทศบาลตำบลมหาราช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F72DA3" w:rsidRPr="00EA12A6" w:rsidRDefault="00DF44B1" w:rsidP="00DF44B1">
      <w:pPr>
        <w:jc w:val="center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เริ่มประชุมเวลา   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840508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.00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น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. 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เลิกประชุมเวลา  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>…</w:t>
      </w:r>
      <w:r w:rsidR="0040512B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EA12A6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40512B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240B02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="0040512B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>...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น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.     </w:t>
      </w:r>
    </w:p>
    <w:p w:rsidR="004C1D47" w:rsidRPr="00EA12A6" w:rsidRDefault="00DF44B1" w:rsidP="00DF44B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ผู้มาประชุม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537"/>
        <w:gridCol w:w="1440"/>
        <w:gridCol w:w="3122"/>
        <w:gridCol w:w="1414"/>
        <w:gridCol w:w="1418"/>
      </w:tblGrid>
      <w:tr w:rsidR="00DC1FDC" w:rsidRPr="00EA12A6" w:rsidTr="00636BD6">
        <w:trPr>
          <w:trHeight w:val="605"/>
        </w:trPr>
        <w:tc>
          <w:tcPr>
            <w:tcW w:w="709" w:type="dxa"/>
            <w:vAlign w:val="center"/>
          </w:tcPr>
          <w:p w:rsidR="00DC1FDC" w:rsidRPr="00EA12A6" w:rsidRDefault="00DC1FDC" w:rsidP="00636BD6">
            <w:pPr>
              <w:pStyle w:val="1"/>
              <w:rPr>
                <w:rFonts w:ascii="TH SarabunIT๙" w:hAnsi="TH SarabunIT๙" w:cs="TH SarabunIT๙"/>
                <w:b w:val="0"/>
                <w:bCs w:val="0"/>
              </w:rPr>
            </w:pPr>
            <w:r w:rsidRPr="00EA12A6">
              <w:rPr>
                <w:rFonts w:ascii="TH SarabunIT๙" w:hAnsi="TH SarabunIT๙" w:cs="TH SarabunIT๙"/>
                <w:cs/>
              </w:rPr>
              <w:t>ลำดับ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:rsidR="00DC1FDC" w:rsidRPr="00EA12A6" w:rsidRDefault="00DC1FDC" w:rsidP="00636BD6">
            <w:pPr>
              <w:pStyle w:val="1"/>
              <w:rPr>
                <w:rFonts w:ascii="TH SarabunIT๙" w:hAnsi="TH SarabunIT๙" w:cs="TH SarabunIT๙"/>
                <w:b w:val="0"/>
                <w:bCs w:val="0"/>
              </w:rPr>
            </w:pPr>
            <w:r w:rsidRPr="00EA12A6">
              <w:rPr>
                <w:rFonts w:ascii="TH SarabunIT๙" w:hAnsi="TH SarabunIT๙" w:cs="TH SarabunIT๙"/>
                <w:cs/>
              </w:rPr>
              <w:t>ชื่อ  - สกุล</w:t>
            </w:r>
          </w:p>
        </w:tc>
        <w:tc>
          <w:tcPr>
            <w:tcW w:w="3122" w:type="dxa"/>
            <w:vAlign w:val="center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832" w:type="dxa"/>
            <w:gridSpan w:val="2"/>
            <w:tcBorders>
              <w:bottom w:val="single" w:sz="4" w:space="0" w:color="auto"/>
            </w:tcBorders>
            <w:vAlign w:val="center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2B614A" w:rsidRPr="00EA12A6" w:rsidTr="00636BD6">
        <w:tc>
          <w:tcPr>
            <w:tcW w:w="709" w:type="dxa"/>
          </w:tcPr>
          <w:p w:rsidR="002B614A" w:rsidRPr="00EA12A6" w:rsidRDefault="002B614A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B614A" w:rsidRPr="00EA12A6" w:rsidRDefault="002B614A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นายหาญ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B614A" w:rsidRPr="00EA12A6" w:rsidRDefault="002B614A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เฉลิมศรี</w:t>
            </w:r>
          </w:p>
        </w:tc>
        <w:tc>
          <w:tcPr>
            <w:tcW w:w="3122" w:type="dxa"/>
          </w:tcPr>
          <w:p w:rsidR="002B614A" w:rsidRPr="00EA12A6" w:rsidRDefault="002B614A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B614A" w:rsidRPr="00EA12A6" w:rsidRDefault="002B614A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หาญ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B614A" w:rsidRPr="00EA12A6" w:rsidRDefault="002B614A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เฉลิมศรี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นายมาโนช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พันธ์สายหยุด</w:t>
            </w:r>
          </w:p>
        </w:tc>
        <w:tc>
          <w:tcPr>
            <w:tcW w:w="3122" w:type="dxa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รองประธานสภาเทศบาล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มาโนช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พันธ์สายหยุด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นายละม่อม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อภิวันท์</w:t>
            </w:r>
          </w:p>
        </w:tc>
        <w:tc>
          <w:tcPr>
            <w:tcW w:w="3122" w:type="dxa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ละม่อม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อภิวันท์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r w:rsidR="0021387F"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ศตยา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เฉลิมชีพ</w:t>
            </w:r>
          </w:p>
        </w:tc>
        <w:tc>
          <w:tcPr>
            <w:tcW w:w="3122" w:type="dxa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DC1FDC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ศตยา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เฉลิมชีพ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นายสมพอ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ฝนทอง</w:t>
            </w:r>
          </w:p>
        </w:tc>
        <w:tc>
          <w:tcPr>
            <w:tcW w:w="3122" w:type="dxa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สมพอ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ฝนทอง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6.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นางสุกัญญา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ศรีสกุล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สุกัญญา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ศรีสกุล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นางรุ่งศรี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เทียมมโน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รุ่งศรี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เทียมมโน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นางสาวนงนุช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นิลแก้ว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นงนุช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นิลแก้ว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9.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นายชาญ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สุวรรณ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ชาญ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สุวรรณ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10.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</w:rPr>
            </w:pPr>
            <w:r w:rsidRPr="00EA12A6">
              <w:rPr>
                <w:rFonts w:ascii="TH SarabunIT๙" w:hAnsi="TH SarabunIT๙" w:cs="TH SarabunIT๙"/>
                <w:cs/>
              </w:rPr>
              <w:t>นางสาวประภัสสร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โฉมบุตร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ประภัสสร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โฉมบุตร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11.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นางปภาดา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จีระดิษฐ์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ปภาดา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จีระดิษฐ์</w:t>
            </w:r>
          </w:p>
        </w:tc>
      </w:tr>
      <w:tr w:rsidR="0021387F" w:rsidRPr="00EA12A6" w:rsidTr="00636BD6">
        <w:trPr>
          <w:trHeight w:val="385"/>
        </w:trPr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12.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นายสมพงษ์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กรีถาวร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สมพงษ์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กรีถาวร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13.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นายเทพรังสรร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พันอุไร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เทพรังสรร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พันอุไร</w:t>
            </w:r>
          </w:p>
        </w:tc>
      </w:tr>
    </w:tbl>
    <w:p w:rsidR="00DC1FDC" w:rsidRPr="00EA12A6" w:rsidRDefault="00DC1FDC" w:rsidP="00DF44B1">
      <w:pPr>
        <w:rPr>
          <w:rFonts w:ascii="TH SarabunIT๙" w:hAnsi="TH SarabunIT๙" w:cs="TH SarabunIT๙"/>
          <w:sz w:val="32"/>
          <w:szCs w:val="32"/>
        </w:rPr>
      </w:pPr>
    </w:p>
    <w:p w:rsidR="00DC1FDC" w:rsidRPr="00EA12A6" w:rsidRDefault="00DC1FDC" w:rsidP="00DF44B1">
      <w:pPr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 ผู้เข้าร่วมประชุม</w:t>
      </w:r>
    </w:p>
    <w:tbl>
      <w:tblPr>
        <w:tblpPr w:leftFromText="180" w:rightFromText="180" w:vertAnchor="text" w:horzAnchor="margin" w:tblpY="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667"/>
        <w:gridCol w:w="1418"/>
        <w:gridCol w:w="3118"/>
        <w:gridCol w:w="1276"/>
        <w:gridCol w:w="1418"/>
      </w:tblGrid>
      <w:tr w:rsidR="00DC1FDC" w:rsidRPr="00EA12A6" w:rsidTr="00FE10F1">
        <w:trPr>
          <w:trHeight w:val="419"/>
        </w:trPr>
        <w:tc>
          <w:tcPr>
            <w:tcW w:w="709" w:type="dxa"/>
            <w:vAlign w:val="center"/>
          </w:tcPr>
          <w:p w:rsidR="00DC1FDC" w:rsidRPr="00EA12A6" w:rsidRDefault="00DC1FDC" w:rsidP="00DC1F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vAlign w:val="center"/>
          </w:tcPr>
          <w:p w:rsidR="00DC1FDC" w:rsidRPr="00EA12A6" w:rsidRDefault="00DC1FDC" w:rsidP="00DC1FDC">
            <w:pPr>
              <w:pStyle w:val="2"/>
              <w:rPr>
                <w:rFonts w:ascii="TH SarabunIT๙" w:hAnsi="TH SarabunIT๙" w:cs="TH SarabunIT๙"/>
                <w:b/>
                <w:bCs/>
              </w:rPr>
            </w:pPr>
            <w:r w:rsidRPr="00EA12A6">
              <w:rPr>
                <w:rFonts w:ascii="TH SarabunIT๙" w:hAnsi="TH SarabunIT๙" w:cs="TH SarabunIT๙"/>
                <w:b/>
                <w:bCs/>
                <w:cs/>
              </w:rPr>
              <w:t xml:space="preserve">ชื่อ  </w:t>
            </w:r>
            <w:r w:rsidRPr="00EA12A6">
              <w:rPr>
                <w:rFonts w:ascii="TH SarabunIT๙" w:hAnsi="TH SarabunIT๙" w:cs="TH SarabunIT๙"/>
                <w:b/>
                <w:bCs/>
              </w:rPr>
              <w:t xml:space="preserve">-  </w:t>
            </w:r>
            <w:r w:rsidRPr="00EA12A6">
              <w:rPr>
                <w:rFonts w:ascii="TH SarabunIT๙" w:hAnsi="TH SarabunIT๙" w:cs="TH SarabunIT๙"/>
                <w:b/>
                <w:bCs/>
                <w:cs/>
              </w:rPr>
              <w:t>สกุล</w:t>
            </w:r>
          </w:p>
        </w:tc>
        <w:tc>
          <w:tcPr>
            <w:tcW w:w="3118" w:type="dxa"/>
            <w:vAlign w:val="center"/>
          </w:tcPr>
          <w:p w:rsidR="00DC1FDC" w:rsidRPr="00EA12A6" w:rsidRDefault="00DC1FDC" w:rsidP="00DC1FDC">
            <w:pPr>
              <w:pStyle w:val="1"/>
              <w:rPr>
                <w:rFonts w:ascii="TH SarabunIT๙" w:hAnsi="TH SarabunIT๙" w:cs="TH SarabunIT๙"/>
              </w:rPr>
            </w:pPr>
            <w:r w:rsidRPr="00EA12A6">
              <w:rPr>
                <w:rFonts w:ascii="TH SarabunIT๙" w:hAnsi="TH SarabunIT๙" w:cs="TH SarabunIT๙"/>
                <w:cs/>
              </w:rPr>
              <w:t>ตำแหน่ง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vAlign w:val="center"/>
          </w:tcPr>
          <w:p w:rsidR="00DC1FDC" w:rsidRPr="00EA12A6" w:rsidRDefault="00DC1FDC" w:rsidP="00DC1FDC">
            <w:pPr>
              <w:pStyle w:val="2"/>
              <w:rPr>
                <w:rFonts w:ascii="TH SarabunIT๙" w:hAnsi="TH SarabunIT๙" w:cs="TH SarabunIT๙"/>
                <w:b/>
                <w:bCs/>
              </w:rPr>
            </w:pPr>
            <w:r w:rsidRPr="00EA12A6">
              <w:rPr>
                <w:rFonts w:ascii="TH SarabunIT๙" w:hAnsi="TH SarabunIT๙" w:cs="TH SarabunIT๙"/>
                <w:b/>
                <w:bCs/>
                <w:cs/>
              </w:rPr>
              <w:t>ลายมือชื่อ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นายนิมิต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เฉลยอาจ</w:t>
            </w:r>
          </w:p>
        </w:tc>
        <w:tc>
          <w:tcPr>
            <w:tcW w:w="3118" w:type="dxa"/>
          </w:tcPr>
          <w:p w:rsidR="00DC1FDC" w:rsidRPr="00EA12A6" w:rsidRDefault="00DC1FDC" w:rsidP="00636BD6">
            <w:pPr>
              <w:pStyle w:val="2"/>
              <w:jc w:val="left"/>
              <w:rPr>
                <w:rFonts w:ascii="TH SarabunIT๙" w:hAnsi="TH SarabunIT๙" w:cs="TH SarabunIT๙"/>
                <w:cs/>
              </w:rPr>
            </w:pPr>
            <w:r w:rsidRPr="00EA12A6">
              <w:rPr>
                <w:rFonts w:ascii="TH SarabunIT๙" w:hAnsi="TH SarabunIT๙" w:cs="TH SarabunIT๙"/>
                <w:cs/>
              </w:rPr>
              <w:t>นายกเทศมนตรี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นิมิต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เฉลยอาจ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นางชวัลลักษณ์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เฉลยอาจ</w:t>
            </w:r>
          </w:p>
        </w:tc>
        <w:tc>
          <w:tcPr>
            <w:tcW w:w="3118" w:type="dxa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ชวัลลักษณ์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เฉลยอาจ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นายเสรี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บัวเพ็ง</w:t>
            </w:r>
          </w:p>
        </w:tc>
        <w:tc>
          <w:tcPr>
            <w:tcW w:w="3118" w:type="dxa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เสรี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บัวเพ็ง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DC1F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DC1F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นางสาวศุภกานต์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DC1F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เฉลยอาจ</w:t>
            </w:r>
          </w:p>
        </w:tc>
        <w:tc>
          <w:tcPr>
            <w:tcW w:w="3118" w:type="dxa"/>
          </w:tcPr>
          <w:p w:rsidR="00DC1FDC" w:rsidRPr="00EA12A6" w:rsidRDefault="00DC1FDC" w:rsidP="00DC1F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เลขานุการนายกเทศมนตรี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DC1F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ศุภกานต์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DC1F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เฉลยอาจ</w:t>
            </w:r>
          </w:p>
        </w:tc>
      </w:tr>
      <w:tr w:rsidR="0021387F" w:rsidRPr="00EA12A6" w:rsidTr="00DC1FDC">
        <w:trPr>
          <w:trHeight w:val="230"/>
        </w:trPr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5.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นางวนิดา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สุโขทัย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วนิดา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สุโขทัย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นายจรินทร์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ฉิมพสุทธิ์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รก.ผู้อำนวยการกองช่าง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จรินทร์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ฉิมพสุทธิ์</w:t>
            </w:r>
          </w:p>
        </w:tc>
      </w:tr>
      <w:tr w:rsidR="0021387F" w:rsidRPr="00EA12A6" w:rsidTr="00636BD6">
        <w:trPr>
          <w:trHeight w:val="369"/>
        </w:trPr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นายชาญชัย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ดัดถุยาวัตร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รก.ผู้อำนวยการกองการศึกษา 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ชาญชัย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ดัดถุยาวัตร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นางสาววรรณพร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ผดุงพจน์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รก. ผู้อำนวยการกองการประปา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วรรณพร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ผดุงพจน์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9.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นางสาวภิญญดา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เขื่อนทา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หัวหน้าฝ่ายบริหารงานทั่วไป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EA12A6" w:rsidP="00EA12A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10.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นางจารุภา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พรหมเท้า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หัวหน้าฝ่ายบริหารงานทั่วไป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จารุภา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พรหมเท้า</w:t>
            </w:r>
          </w:p>
        </w:tc>
      </w:tr>
      <w:tr w:rsidR="00EA12A6" w:rsidRPr="00EA12A6" w:rsidTr="00636BD6">
        <w:tc>
          <w:tcPr>
            <w:tcW w:w="709" w:type="dxa"/>
          </w:tcPr>
          <w:p w:rsidR="00EA12A6" w:rsidRPr="00EA12A6" w:rsidRDefault="00EA12A6" w:rsidP="00EA12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EA12A6" w:rsidRPr="00EA12A6" w:rsidRDefault="00EA12A6" w:rsidP="00EA12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นางสาวปาลินี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A12A6" w:rsidRPr="00EA12A6" w:rsidRDefault="00EA12A6" w:rsidP="00EA12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บุญส่ง</w:t>
            </w:r>
          </w:p>
        </w:tc>
        <w:tc>
          <w:tcPr>
            <w:tcW w:w="3118" w:type="dxa"/>
          </w:tcPr>
          <w:p w:rsidR="00EA12A6" w:rsidRPr="00EA12A6" w:rsidRDefault="00EA12A6" w:rsidP="00EA12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หัวหน้าฝ่ายอำนวยการ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EA12A6" w:rsidRPr="00EA12A6" w:rsidRDefault="00EA12A6" w:rsidP="00EA12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ปาลินี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A12A6" w:rsidRPr="00EA12A6" w:rsidRDefault="00EA12A6" w:rsidP="00EA12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บุญส่ง</w:t>
            </w:r>
          </w:p>
        </w:tc>
      </w:tr>
      <w:tr w:rsidR="0021387F" w:rsidRPr="00EA12A6" w:rsidTr="00636BD6">
        <w:trPr>
          <w:trHeight w:val="369"/>
        </w:trPr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12.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นางสาวประภา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cs/>
              </w:rPr>
            </w:pPr>
            <w:r w:rsidRPr="00EA12A6">
              <w:rPr>
                <w:rFonts w:ascii="TH SarabunIT๙" w:hAnsi="TH SarabunIT๙" w:cs="TH SarabunIT๙"/>
                <w:cs/>
              </w:rPr>
              <w:t>ธรรมโสภณบวร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หัวหน้าฝ่ายปกครอง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ประภา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cs/>
              </w:rPr>
            </w:pPr>
            <w:r w:rsidRPr="00EA12A6">
              <w:rPr>
                <w:rFonts w:ascii="TH SarabunIT๙" w:hAnsi="TH SarabunIT๙" w:cs="TH SarabunIT๙"/>
                <w:cs/>
              </w:rPr>
              <w:t>ธรรมโสภณบวร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นางสุนันทา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พัฒนะ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หัวหน้าฝ่ายสวัสดิการสังคม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นางสุนันทา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พัฒนะ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นางวลัยพร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คงเจริญ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จพง.ธุรการ 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วลัยพร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คงเจริญ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  <w:vAlign w:val="bottom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A12A6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นางสาววิไลลักษณ์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ธัญญวรรณ์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จนท.บันทึกข้อมูล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วิไลลักษณ์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ธัญญวรรณ์</w:t>
            </w:r>
          </w:p>
        </w:tc>
      </w:tr>
      <w:tr w:rsidR="0021387F" w:rsidRPr="00EA12A6" w:rsidTr="00636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นางสาววนิดา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แตงชาติ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7F" w:rsidRPr="00EA12A6" w:rsidRDefault="0021387F" w:rsidP="0021387F">
            <w:pPr>
              <w:pStyle w:val="2"/>
              <w:jc w:val="left"/>
              <w:rPr>
                <w:rFonts w:ascii="TH SarabunIT๙" w:hAnsi="TH SarabunIT๙" w:cs="TH SarabunIT๙"/>
                <w:cs/>
              </w:rPr>
            </w:pPr>
            <w:r w:rsidRPr="00EA12A6">
              <w:rPr>
                <w:rFonts w:ascii="TH SarabunIT๙" w:hAnsi="TH SarabunIT๙" w:cs="TH SarabunIT๙"/>
                <w:cs/>
              </w:rPr>
              <w:t>ผช.เจ้าหน้าที่ธุรการ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วนิดา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แตงชาติ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นายภานุวัฒน์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โพธิ์ยั่งยืน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pStyle w:val="2"/>
              <w:jc w:val="left"/>
              <w:rPr>
                <w:rFonts w:ascii="TH SarabunIT๙" w:hAnsi="TH SarabunIT๙" w:cs="TH SarabunIT๙"/>
                <w:cs/>
              </w:rPr>
            </w:pPr>
            <w:r w:rsidRPr="00EA12A6">
              <w:rPr>
                <w:rFonts w:ascii="TH SarabunIT๙" w:hAnsi="TH SarabunIT๙" w:cs="TH SarabunIT๙"/>
                <w:cs/>
              </w:rPr>
              <w:t>จนท.รักษาความสงบฯ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ภานุวัฒน์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โพธิ์ยั่งยืน</w:t>
            </w:r>
          </w:p>
        </w:tc>
      </w:tr>
    </w:tbl>
    <w:p w:rsidR="00DC1FDC" w:rsidRPr="00EA12A6" w:rsidRDefault="00DC1FDC" w:rsidP="00DC1FD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72504" w:rsidRPr="00EA12A6" w:rsidRDefault="00DF44B1" w:rsidP="00CF0E14">
      <w:pPr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 </w:t>
      </w:r>
      <w:r w:rsidR="00CF0E14" w:rsidRPr="00EA12A6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</w:t>
      </w:r>
      <w:r w:rsidR="00932A5A" w:rsidRPr="00EA12A6">
        <w:rPr>
          <w:rFonts w:ascii="TH SarabunIT๙" w:hAnsi="TH SarabunIT๙" w:cs="TH SarabunIT๙"/>
          <w:sz w:val="32"/>
          <w:szCs w:val="32"/>
          <w:cs/>
        </w:rPr>
        <w:t>- 2 -</w:t>
      </w:r>
    </w:p>
    <w:p w:rsidR="00A17FC7" w:rsidRPr="00EA12A6" w:rsidRDefault="00A17FC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เปิดประชุมเวลา  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911826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.00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น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>.</w:t>
      </w:r>
    </w:p>
    <w:p w:rsidR="00911826" w:rsidRPr="00EA12A6" w:rsidRDefault="00911826">
      <w:pPr>
        <w:rPr>
          <w:rFonts w:ascii="TH SarabunIT๙" w:hAnsi="TH SarabunIT๙" w:cs="TH SarabunIT๙"/>
          <w:b/>
          <w:bCs/>
          <w:sz w:val="10"/>
          <w:szCs w:val="10"/>
        </w:rPr>
      </w:pPr>
    </w:p>
    <w:p w:rsidR="00A17FC7" w:rsidRPr="00EA12A6" w:rsidRDefault="00A17FC7">
      <w:pPr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เมื่อถึงเวลา</w:t>
      </w:r>
      <w:r w:rsidR="0040512B"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เลขานุการเชิญสมาชิกเข้าที่ประชุม   นับองค์ประชุมครบองค์ประชุมจึงได้ดำเนินการประชุม  โดยมี   </w:t>
      </w:r>
      <w:r w:rsidR="00DF44B1" w:rsidRPr="00EA12A6">
        <w:rPr>
          <w:rFonts w:ascii="TH SarabunIT๙" w:hAnsi="TH SarabunIT๙" w:cs="TH SarabunIT๙"/>
          <w:sz w:val="32"/>
          <w:szCs w:val="32"/>
          <w:cs/>
        </w:rPr>
        <w:t>นาย</w:t>
      </w:r>
      <w:r w:rsidR="001375C8" w:rsidRPr="00EA12A6">
        <w:rPr>
          <w:rFonts w:ascii="TH SarabunIT๙" w:hAnsi="TH SarabunIT๙" w:cs="TH SarabunIT๙"/>
          <w:sz w:val="32"/>
          <w:szCs w:val="32"/>
          <w:cs/>
        </w:rPr>
        <w:t>หาญ  เฉลิมศรี</w:t>
      </w:r>
      <w:r w:rsidR="00DF44B1"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</w:rPr>
        <w:t xml:space="preserve">  </w:t>
      </w:r>
      <w:r w:rsidRPr="00EA12A6">
        <w:rPr>
          <w:rFonts w:ascii="TH SarabunIT๙" w:hAnsi="TH SarabunIT๙" w:cs="TH SarabunIT๙"/>
          <w:sz w:val="32"/>
          <w:szCs w:val="32"/>
          <w:cs/>
        </w:rPr>
        <w:t>ประธานสภาเทศบาลตำบลมหาราช เป็นประธานในที่ประชุม   ประธานได้ดำเนินการตามระเบียบวาระการประชุมดังนี้</w:t>
      </w:r>
    </w:p>
    <w:p w:rsidR="009D6E94" w:rsidRPr="00EA12A6" w:rsidRDefault="009D6E94">
      <w:pPr>
        <w:rPr>
          <w:rFonts w:ascii="TH SarabunIT๙" w:hAnsi="TH SarabunIT๙" w:cs="TH SarabunIT๙"/>
          <w:sz w:val="10"/>
          <w:szCs w:val="10"/>
        </w:rPr>
      </w:pPr>
    </w:p>
    <w:p w:rsidR="00E66E1C" w:rsidRPr="00EA12A6" w:rsidRDefault="00E66E1C" w:rsidP="00E66E1C">
      <w:pPr>
        <w:spacing w:before="12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EA12A6">
        <w:rPr>
          <w:rFonts w:ascii="TH SarabunIT๙" w:hAnsi="TH SarabunIT๙" w:cs="TH SarabunIT๙"/>
          <w:b/>
          <w:bCs/>
          <w:sz w:val="32"/>
          <w:szCs w:val="32"/>
          <w:u w:val="single"/>
        </w:rPr>
        <w:t>1</w:t>
      </w:r>
      <w:r w:rsidRPr="00EA12A6">
        <w:rPr>
          <w:rFonts w:ascii="TH SarabunIT๙" w:hAnsi="TH SarabunIT๙" w:cs="TH SarabunIT๙"/>
          <w:sz w:val="32"/>
          <w:szCs w:val="32"/>
        </w:rPr>
        <w:t xml:space="preserve">   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เรื่องที่ประธานแจ้งให้ทราบ  </w:t>
      </w:r>
    </w:p>
    <w:p w:rsidR="00E66E1C" w:rsidRPr="00EA12A6" w:rsidRDefault="00E66E1C" w:rsidP="00E66E1C">
      <w:pPr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- ไม่มี -</w:t>
      </w:r>
    </w:p>
    <w:p w:rsidR="00E66E1C" w:rsidRPr="00EA12A6" w:rsidRDefault="00E66E1C" w:rsidP="00E66E1C">
      <w:pPr>
        <w:rPr>
          <w:rFonts w:ascii="TH SarabunIT๙" w:hAnsi="TH SarabunIT๙" w:cs="TH SarabunIT๙"/>
          <w:sz w:val="10"/>
          <w:szCs w:val="10"/>
        </w:rPr>
      </w:pPr>
    </w:p>
    <w:p w:rsidR="00E66E1C" w:rsidRPr="00EA12A6" w:rsidRDefault="00E66E1C" w:rsidP="00E66E1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2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การปฏิญาณตนของสมาชิกสภาเทศบาลก่อนเข้ารับหน้าที่</w:t>
      </w:r>
    </w:p>
    <w:p w:rsidR="00E66E1C" w:rsidRPr="00EA12A6" w:rsidRDefault="00E66E1C" w:rsidP="00E66E1C">
      <w:pPr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- อันดับต่อไปเป็นระเบียบวาระที่  2    เรื่อง  การปฏิญาณตนของสมาชิกสภาเทศบาล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ก่อนเข้ารับหน้าที่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ผมขอเรียนเชิญท่าน  คุณสมพงษ์   กรีถาวร  สมาชิกสภาเทศบาลได้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กรุณายืนขึ้น  และกล่าวคำปฏิญาณ  ครับ</w:t>
      </w:r>
    </w:p>
    <w:p w:rsidR="00E66E1C" w:rsidRPr="00EA12A6" w:rsidRDefault="00E66E1C" w:rsidP="00E66E1C">
      <w:pPr>
        <w:ind w:left="1440" w:hanging="1440"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นายสมพงษ์  กรีถาวร     - 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ข้าพเจ้า   นายสมพงษ์  กรีถาวร “จะรักษาไว้และปฏิบัติตามซึ่งรัฐธรรมนูญ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แห่ง</w:t>
      </w:r>
      <w:r w:rsidR="00EA12A6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="00EA12A6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ราชอาณาจักรไทย  ทั้งจะซื่อสัตย์  สุจริต  และปฏิบัติหน้าที่เพื่อประโยชน์ของ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  <w:t>ท้องถิ่น ”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E66E1C" w:rsidRPr="00EA12A6" w:rsidRDefault="00E66E1C" w:rsidP="00E66E1C">
      <w:pPr>
        <w:ind w:left="2100" w:hanging="210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- เป็นอันว่า  คุณสมพงษ์   กรีถาวร  สมาชิกสภาเทศบาลได้ปฏิญาณตนเสร็จเรียบร้อยแล้ว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ก็สามารถปฏิบัติหน้าที่สมาชิกสภาเทศบาลตามที่กฎหมายกำหนดไว้</w:t>
      </w:r>
    </w:p>
    <w:p w:rsidR="00E66E1C" w:rsidRPr="00EA12A6" w:rsidRDefault="00E66E1C" w:rsidP="00E66E1C">
      <w:pPr>
        <w:ind w:left="2100" w:hanging="2100"/>
        <w:rPr>
          <w:rFonts w:ascii="TH SarabunIT๙" w:hAnsi="TH SarabunIT๙" w:cs="TH SarabunIT๙"/>
          <w:sz w:val="10"/>
          <w:szCs w:val="10"/>
        </w:rPr>
      </w:pPr>
    </w:p>
    <w:p w:rsidR="00E66E1C" w:rsidRPr="00EA12A6" w:rsidRDefault="00E66E1C" w:rsidP="00E66E1C">
      <w:pPr>
        <w:spacing w:before="12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EA12A6">
        <w:rPr>
          <w:rFonts w:ascii="TH SarabunIT๙" w:hAnsi="TH SarabunIT๙" w:cs="TH SarabunIT๙"/>
          <w:b/>
          <w:bCs/>
          <w:sz w:val="32"/>
          <w:szCs w:val="32"/>
          <w:u w:val="single"/>
        </w:rPr>
        <w:t>3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การรับรองรายงานการประชุมสภาเทศบาลครั้งที่ผ่านมา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</w:p>
    <w:p w:rsidR="00E66E1C" w:rsidRPr="00EA12A6" w:rsidRDefault="00E66E1C" w:rsidP="00E66E1C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1. การประชุมสมัยสามัญ  สมัยที่สี่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Pr="00EA12A6">
        <w:rPr>
          <w:rFonts w:ascii="TH SarabunIT๙" w:hAnsi="TH SarabunIT๙" w:cs="TH SarabunIT๙"/>
          <w:sz w:val="32"/>
          <w:szCs w:val="32"/>
        </w:rPr>
        <w:t xml:space="preserve">  256</w:t>
      </w:r>
      <w:r w:rsidRPr="00EA12A6">
        <w:rPr>
          <w:rFonts w:ascii="TH SarabunIT๙" w:hAnsi="TH SarabunIT๙" w:cs="TH SarabunIT๙"/>
          <w:sz w:val="32"/>
          <w:szCs w:val="32"/>
          <w:cs/>
        </w:rPr>
        <w:t>5</w:t>
      </w:r>
      <w:r w:rsidRPr="00EA12A6">
        <w:rPr>
          <w:rFonts w:ascii="TH SarabunIT๙" w:hAnsi="TH SarabunIT๙" w:cs="TH SarabunIT๙"/>
          <w:sz w:val="32"/>
          <w:szCs w:val="32"/>
        </w:rPr>
        <w:t xml:space="preserve">  (</w:t>
      </w:r>
      <w:r w:rsidRPr="00EA12A6">
        <w:rPr>
          <w:rFonts w:ascii="TH SarabunIT๙" w:hAnsi="TH SarabunIT๙" w:cs="TH SarabunIT๙"/>
          <w:sz w:val="32"/>
          <w:szCs w:val="32"/>
          <w:cs/>
        </w:rPr>
        <w:t>ครั้งที่ 1</w:t>
      </w:r>
      <w:r w:rsidRPr="00EA12A6">
        <w:rPr>
          <w:rFonts w:ascii="TH SarabunIT๙" w:hAnsi="TH SarabunIT๙" w:cs="TH SarabunIT๙"/>
          <w:sz w:val="32"/>
          <w:szCs w:val="32"/>
        </w:rPr>
        <w:t xml:space="preserve"> )  </w:t>
      </w:r>
      <w:r w:rsidRPr="00EA12A6">
        <w:rPr>
          <w:rFonts w:ascii="TH SarabunIT๙" w:hAnsi="TH SarabunIT๙" w:cs="TH SarabunIT๙"/>
          <w:sz w:val="32"/>
          <w:szCs w:val="32"/>
          <w:cs/>
        </w:rPr>
        <w:t>เมื่อวันที่   21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66E1C" w:rsidRPr="00EA12A6" w:rsidRDefault="00E66E1C" w:rsidP="00E66E1C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พฤศจิกายน  2565</w:t>
      </w:r>
    </w:p>
    <w:p w:rsidR="00E66E1C" w:rsidRPr="00EA12A6" w:rsidRDefault="00E66E1C" w:rsidP="00E66E1C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-   ตามที่ได้สำเนาเอกสารไปให้สมาชิกก่อนหน้านี้   มีสมาชิกท่านใด ประสงค์จะแก้ไขเพิ่มเติมอีกหรือไม่</w:t>
      </w:r>
    </w:p>
    <w:p w:rsidR="00E66E1C" w:rsidRPr="00EA12A6" w:rsidRDefault="00E66E1C" w:rsidP="00754D73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สมาชิกฯ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="00754D73" w:rsidRPr="00EA12A6">
        <w:rPr>
          <w:rFonts w:ascii="TH SarabunIT๙" w:hAnsi="TH SarabunIT๙" w:cs="TH SarabunIT๙"/>
          <w:sz w:val="32"/>
          <w:szCs w:val="32"/>
          <w:cs/>
        </w:rPr>
        <w:t>ไม่มี -</w:t>
      </w:r>
    </w:p>
    <w:p w:rsidR="00E66E1C" w:rsidRPr="00EA12A6" w:rsidRDefault="00E66E1C" w:rsidP="00E66E1C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="00754D73" w:rsidRPr="00EA12A6">
        <w:rPr>
          <w:rFonts w:ascii="TH SarabunIT๙" w:hAnsi="TH SarabunIT๙" w:cs="TH SarabunIT๙"/>
          <w:sz w:val="32"/>
          <w:szCs w:val="32"/>
          <w:cs/>
        </w:rPr>
        <w:t>ถ้า</w:t>
      </w:r>
      <w:r w:rsidRPr="00EA12A6">
        <w:rPr>
          <w:rFonts w:ascii="TH SarabunIT๙" w:hAnsi="TH SarabunIT๙" w:cs="TH SarabunIT๙"/>
          <w:sz w:val="32"/>
          <w:szCs w:val="32"/>
          <w:cs/>
        </w:rPr>
        <w:t>สมาชิกท่านใด ประสงค์จะแก้ไขเพิ่มเติม</w:t>
      </w:r>
      <w:r w:rsidR="00754D73" w:rsidRPr="00EA12A6">
        <w:rPr>
          <w:rFonts w:ascii="TH SarabunIT๙" w:hAnsi="TH SarabunIT๙" w:cs="TH SarabunIT๙"/>
          <w:sz w:val="32"/>
          <w:szCs w:val="32"/>
          <w:cs/>
        </w:rPr>
        <w:t xml:space="preserve">  ผม</w:t>
      </w:r>
      <w:r w:rsidRPr="00EA12A6">
        <w:rPr>
          <w:rFonts w:ascii="TH SarabunIT๙" w:hAnsi="TH SarabunIT๙" w:cs="TH SarabunIT๙"/>
          <w:sz w:val="32"/>
          <w:szCs w:val="32"/>
          <w:cs/>
        </w:rPr>
        <w:t>ขอมติรับรองด้วยครับท่านผู้ใดเห็นควรรับรองรายงานการประชุมครั้งที่แล้ว   ได้โปรดยกมือขึ้น</w:t>
      </w:r>
    </w:p>
    <w:p w:rsidR="00E66E1C" w:rsidRPr="00EA12A6" w:rsidRDefault="00E66E1C" w:rsidP="00E66E1C">
      <w:pPr>
        <w:pStyle w:val="a5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Pr="00EA12A6">
        <w:rPr>
          <w:rFonts w:ascii="TH SarabunIT๙" w:hAnsi="TH SarabunIT๙" w:cs="TH SarabunIT๙"/>
          <w:sz w:val="32"/>
          <w:szCs w:val="32"/>
          <w:cs/>
        </w:rPr>
        <w:t>ยกมือขึ้น</w:t>
      </w:r>
      <w:r w:rsidR="00754D73" w:rsidRPr="00EA12A6">
        <w:rPr>
          <w:rFonts w:ascii="TH SarabunIT๙" w:hAnsi="TH SarabunIT๙" w:cs="TH SarabunIT๙"/>
          <w:sz w:val="32"/>
          <w:szCs w:val="32"/>
        </w:rPr>
        <w:t xml:space="preserve"> 10 </w:t>
      </w:r>
      <w:r w:rsidRPr="00EA12A6">
        <w:rPr>
          <w:rFonts w:ascii="TH SarabunIT๙" w:hAnsi="TH SarabunIT๙" w:cs="TH SarabunIT๙"/>
          <w:sz w:val="32"/>
          <w:szCs w:val="32"/>
          <w:cs/>
        </w:rPr>
        <w:t>คน</w:t>
      </w:r>
      <w:r w:rsidR="00754D73"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="00754D73" w:rsidRPr="00EA12A6">
        <w:rPr>
          <w:rFonts w:ascii="TH SarabunIT๙" w:hAnsi="TH SarabunIT๙" w:cs="TH SarabunIT๙"/>
          <w:sz w:val="32"/>
          <w:szCs w:val="32"/>
          <w:cs/>
        </w:rPr>
        <w:t>งดออกเสียง 2 คน  (ประธานฯ , นายสมพงษ์ กรีถาวร)</w:t>
      </w:r>
    </w:p>
    <w:p w:rsidR="00E66E1C" w:rsidRPr="00EA12A6" w:rsidRDefault="00E66E1C" w:rsidP="00E66E1C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มติ 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="00754D73"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>รับรองรายงานการประชุมเป็นเอกฉันท์</w:t>
      </w:r>
    </w:p>
    <w:p w:rsidR="00E66E1C" w:rsidRPr="00EA12A6" w:rsidRDefault="00E66E1C" w:rsidP="00E66E1C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EA12A6">
        <w:rPr>
          <w:rFonts w:ascii="TH SarabunIT๙" w:hAnsi="TH SarabunIT๙" w:cs="TH SarabunIT๙"/>
          <w:b/>
          <w:bCs/>
          <w:sz w:val="32"/>
          <w:szCs w:val="32"/>
          <w:u w:val="single"/>
        </w:rPr>
        <w:t>4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ข้อเสนอหรือญัตติด่วนของผู้บริหารเทศบาลตำบลมหาราช</w:t>
      </w:r>
    </w:p>
    <w:p w:rsidR="00E66E1C" w:rsidRPr="00EA12A6" w:rsidRDefault="00E66E1C" w:rsidP="00E66E1C">
      <w:pPr>
        <w:ind w:left="1440" w:hanging="1440"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3.1 ขออนุมัติโอนงบประมาณรายจ่าย ประจำปี พ.ศ. 2566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ตั้งจ่ายเป็นรายการใหม่        </w:t>
      </w:r>
    </w:p>
    <w:p w:rsidR="00E66E1C" w:rsidRPr="00EA12A6" w:rsidRDefault="00E66E1C" w:rsidP="00E66E1C">
      <w:pPr>
        <w:ind w:left="1440" w:hanging="1440"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(กองช่าง)</w:t>
      </w:r>
    </w:p>
    <w:p w:rsidR="00E66E1C" w:rsidRPr="00EA12A6" w:rsidRDefault="00E66E1C" w:rsidP="00E66E1C">
      <w:pPr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- ขอเชิญเจ้าหน้าที่ชี้แจงด้วยครับ</w:t>
      </w:r>
    </w:p>
    <w:p w:rsidR="00754D73" w:rsidRPr="00EA12A6" w:rsidRDefault="00754D73" w:rsidP="00754D73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นายจรินทร์ ฉิมพสุทธิ์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-  ด้วยกองช่าง   มีความประสงค์จะขออนุมัติโอนงบประมาณรายจ่ายประจำปี  2566  </w:t>
      </w:r>
      <w:r w:rsidR="00EA12A6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EA12A6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EA12A6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="002C53D3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อุตสาหกรรมและการโยธางานก่อสร้าง งบลงทุน ค่าที่ดินและสิ่งก่อสร้าง ประเภท</w:t>
      </w:r>
      <w:r w:rsidR="00EA12A6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EA12A6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EA12A6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ค่าก่อสร้างสิ่งสาธารณูปการ 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:rsidR="00754D73" w:rsidRPr="00EA12A6" w:rsidRDefault="00754D73" w:rsidP="00754D73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="002C53D3"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โอนลด</w:t>
      </w:r>
    </w:p>
    <w:p w:rsidR="00754D73" w:rsidRPr="00EA12A6" w:rsidRDefault="00754D73" w:rsidP="00754D73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C53D3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1  โครงการก่อสร้างถนน คสล. บริเวณด้านข้างสำนักงานเทศบาล  หมู่ที่ 6  ตำบลหัวไผ่ </w:t>
      </w:r>
      <w:r w:rsidR="00EA12A6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EA12A6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EA12A6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กว้าง 3.50เมตร ยาว 90  เมตร หรือพื้นที่ไม่น้อยกว่า 315  ตารางเมตร  จำนวน   </w:t>
      </w:r>
      <w:r w:rsidR="00EA12A6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EA12A6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EA12A6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EA12A6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258</w:t>
      </w:r>
      <w:r w:rsidRPr="00EA12A6">
        <w:rPr>
          <w:rFonts w:ascii="TH SarabunIT๙" w:hAnsi="TH SarabunIT๙" w:cs="TH SarabunIT๙"/>
          <w:sz w:val="32"/>
          <w:szCs w:val="32"/>
        </w:rPr>
        <w:t>,</w:t>
      </w:r>
      <w:r w:rsidRPr="00EA12A6">
        <w:rPr>
          <w:rFonts w:ascii="TH SarabunIT๙" w:hAnsi="TH SarabunIT๙" w:cs="TH SarabunIT๙"/>
          <w:sz w:val="32"/>
          <w:szCs w:val="32"/>
          <w:cs/>
        </w:rPr>
        <w:t>000.- บาท</w:t>
      </w:r>
    </w:p>
    <w:p w:rsidR="00754D73" w:rsidRPr="00EA12A6" w:rsidRDefault="00754D73" w:rsidP="00754D73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C53D3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โอนไปตั้งจ่ายเป็นรายการใหม่</w:t>
      </w:r>
    </w:p>
    <w:p w:rsidR="00754D73" w:rsidRPr="00EA12A6" w:rsidRDefault="00754D73" w:rsidP="00754D73">
      <w:pPr>
        <w:pStyle w:val="a5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C53D3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1.  โครงการก่อสร้างถนนดินพร้อมลงหินคลุกบริเวณด้านข้างเทศบาล หมู่ที่ </w:t>
      </w:r>
      <w:r w:rsidRPr="00EA12A6">
        <w:rPr>
          <w:rFonts w:ascii="TH SarabunIT๙" w:hAnsi="TH SarabunIT๙" w:cs="TH SarabunIT๙"/>
          <w:sz w:val="32"/>
          <w:szCs w:val="32"/>
        </w:rPr>
        <w:t>6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ตำบลหัวไผ่ </w:t>
      </w:r>
      <w:r w:rsidR="00EA12A6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EA12A6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EA12A6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อำเภอมหาราช  จำนวน  </w:t>
      </w:r>
      <w:r w:rsidRPr="00EA12A6">
        <w:rPr>
          <w:rFonts w:ascii="TH SarabunIT๙" w:hAnsi="TH SarabunIT๙" w:cs="TH SarabunIT๙"/>
          <w:sz w:val="32"/>
          <w:szCs w:val="32"/>
        </w:rPr>
        <w:t>2</w:t>
      </w:r>
      <w:r w:rsidRPr="00EA12A6">
        <w:rPr>
          <w:rFonts w:ascii="TH SarabunIT๙" w:hAnsi="TH SarabunIT๙" w:cs="TH SarabunIT๙"/>
          <w:sz w:val="32"/>
          <w:szCs w:val="32"/>
          <w:cs/>
        </w:rPr>
        <w:t>18</w:t>
      </w:r>
      <w:r w:rsidRPr="00EA12A6">
        <w:rPr>
          <w:rFonts w:ascii="TH SarabunIT๙" w:hAnsi="TH SarabunIT๙" w:cs="TH SarabunIT๙"/>
          <w:sz w:val="32"/>
          <w:szCs w:val="32"/>
        </w:rPr>
        <w:t>,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000.- บาท </w:t>
      </w:r>
    </w:p>
    <w:p w:rsidR="00754D73" w:rsidRPr="00EA12A6" w:rsidRDefault="00754D73" w:rsidP="00754D73">
      <w:pPr>
        <w:pStyle w:val="a5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C53D3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2. โครงการวางท่อระบายน้ำบริเวณตลาดใหม่  หมู่ที่ 6  ตำบลหัวไผ่  อำเภอมหาราช  </w:t>
      </w:r>
      <w:r w:rsidR="00EA12A6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EA12A6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EA12A6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EA12A6" w:rsidRPr="00EA12A6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EA12A6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EA12A6" w:rsidRPr="00EA12A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EA12A6">
        <w:rPr>
          <w:rFonts w:ascii="TH SarabunIT๙" w:hAnsi="TH SarabunIT๙" w:cs="TH SarabunIT๙"/>
          <w:sz w:val="32"/>
          <w:szCs w:val="32"/>
          <w:cs/>
        </w:rPr>
        <w:t>40</w:t>
      </w:r>
      <w:r w:rsidRPr="00EA12A6">
        <w:rPr>
          <w:rFonts w:ascii="TH SarabunIT๙" w:hAnsi="TH SarabunIT๙" w:cs="TH SarabunIT๙"/>
          <w:sz w:val="32"/>
          <w:szCs w:val="32"/>
        </w:rPr>
        <w:t>,</w:t>
      </w:r>
      <w:r w:rsidRPr="00EA12A6">
        <w:rPr>
          <w:rFonts w:ascii="TH SarabunIT๙" w:hAnsi="TH SarabunIT๙" w:cs="TH SarabunIT๙"/>
          <w:sz w:val="32"/>
          <w:szCs w:val="32"/>
          <w:cs/>
        </w:rPr>
        <w:t>000.-  บาท</w:t>
      </w:r>
    </w:p>
    <w:p w:rsidR="00621AAE" w:rsidRPr="00EA12A6" w:rsidRDefault="00621AAE" w:rsidP="00621AAE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</w:rPr>
        <w:lastRenderedPageBreak/>
        <w:t>- 3 -</w:t>
      </w:r>
    </w:p>
    <w:p w:rsidR="002C53D3" w:rsidRPr="00EA12A6" w:rsidRDefault="002C53D3" w:rsidP="00754D73">
      <w:pPr>
        <w:pStyle w:val="a5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="004F1D10" w:rsidRPr="00EA12A6">
        <w:rPr>
          <w:rFonts w:ascii="TH SarabunIT๙" w:hAnsi="TH SarabunIT๙" w:cs="TH SarabunIT๙"/>
          <w:sz w:val="32"/>
          <w:szCs w:val="32"/>
        </w:rPr>
        <w:t>-</w:t>
      </w:r>
      <w:r w:rsidR="00621AAE" w:rsidRPr="00EA12A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A12A6">
        <w:rPr>
          <w:rFonts w:ascii="TH SarabunIT๙" w:hAnsi="TH SarabunIT๙" w:cs="TH SarabunIT๙"/>
          <w:sz w:val="32"/>
          <w:szCs w:val="32"/>
          <w:cs/>
        </w:rPr>
        <w:t>เน</w:t>
      </w:r>
      <w:r w:rsidR="00AF0592" w:rsidRPr="00EA12A6">
        <w:rPr>
          <w:rFonts w:ascii="TH SarabunIT๙" w:hAnsi="TH SarabunIT๙" w:cs="TH SarabunIT๙"/>
          <w:sz w:val="32"/>
          <w:szCs w:val="32"/>
          <w:cs/>
        </w:rPr>
        <w:t>ื่องจาก</w:t>
      </w:r>
      <w:r w:rsidR="005F4335" w:rsidRPr="00EA12A6">
        <w:rPr>
          <w:rFonts w:ascii="TH SarabunIT๙" w:hAnsi="TH SarabunIT๙" w:cs="TH SarabunIT๙"/>
          <w:sz w:val="32"/>
          <w:szCs w:val="32"/>
          <w:cs/>
        </w:rPr>
        <w:t>ทางกองช่าง</w:t>
      </w:r>
      <w:r w:rsidR="00AF0592" w:rsidRPr="00EA12A6">
        <w:rPr>
          <w:rFonts w:ascii="TH SarabunIT๙" w:hAnsi="TH SarabunIT๙" w:cs="TH SarabunIT๙"/>
          <w:sz w:val="32"/>
          <w:szCs w:val="32"/>
          <w:cs/>
        </w:rPr>
        <w:t>ได้สำรวจพื้นที่ก่อสร้างตามโครงการเดิมพบว่า  พื้นที่ก่อสร้างมี</w:t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4F1D10" w:rsidRPr="00EA12A6">
        <w:rPr>
          <w:rFonts w:ascii="TH SarabunIT๙" w:hAnsi="TH SarabunIT๙" w:cs="TH SarabunIT๙"/>
          <w:sz w:val="32"/>
          <w:szCs w:val="32"/>
          <w:cs/>
        </w:rPr>
        <w:t xml:space="preserve">ระดับที่ต่างกันมาก </w:t>
      </w:r>
      <w:r w:rsidR="00F0752D" w:rsidRPr="00EA12A6">
        <w:rPr>
          <w:rFonts w:ascii="TH SarabunIT๙" w:hAnsi="TH SarabunIT๙" w:cs="TH SarabunIT๙"/>
          <w:sz w:val="32"/>
          <w:szCs w:val="32"/>
          <w:cs/>
        </w:rPr>
        <w:t xml:space="preserve"> จึง</w:t>
      </w:r>
      <w:r w:rsidR="004F1D10" w:rsidRPr="00EA12A6">
        <w:rPr>
          <w:rFonts w:ascii="TH SarabunIT๙" w:hAnsi="TH SarabunIT๙" w:cs="TH SarabunIT๙"/>
          <w:sz w:val="32"/>
          <w:szCs w:val="32"/>
          <w:cs/>
        </w:rPr>
        <w:t>จำเป็นต้องถมดินเพิ่มเพื่อให้ถนนอยู่ในระดับเดียวกัน</w:t>
      </w:r>
      <w:r w:rsidR="00621AAE"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F1D10" w:rsidRPr="00EA12A6">
        <w:rPr>
          <w:rFonts w:ascii="TH SarabunIT๙" w:hAnsi="TH SarabunIT๙" w:cs="TH SarabunIT๙"/>
          <w:sz w:val="32"/>
          <w:szCs w:val="32"/>
          <w:cs/>
        </w:rPr>
        <w:t xml:space="preserve">  ซึ่งหากถม</w:t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4F1D10" w:rsidRPr="00EA12A6">
        <w:rPr>
          <w:rFonts w:ascii="TH SarabunIT๙" w:hAnsi="TH SarabunIT๙" w:cs="TH SarabunIT๙"/>
          <w:sz w:val="32"/>
          <w:szCs w:val="32"/>
          <w:cs/>
        </w:rPr>
        <w:t>ดินแล้วก่อสร้างถนน คสล.</w:t>
      </w:r>
      <w:r w:rsidR="00F0752D" w:rsidRPr="00EA12A6">
        <w:rPr>
          <w:rFonts w:ascii="TH SarabunIT๙" w:hAnsi="TH SarabunIT๙" w:cs="TH SarabunIT๙"/>
          <w:sz w:val="32"/>
          <w:szCs w:val="32"/>
          <w:cs/>
        </w:rPr>
        <w:t>โดย</w:t>
      </w:r>
      <w:r w:rsidR="004F1D10" w:rsidRPr="00EA12A6">
        <w:rPr>
          <w:rFonts w:ascii="TH SarabunIT๙" w:hAnsi="TH SarabunIT๙" w:cs="TH SarabunIT๙"/>
          <w:sz w:val="32"/>
          <w:szCs w:val="32"/>
          <w:cs/>
        </w:rPr>
        <w:t>ทันที อาจจะทำให้ถนนทรุดตัวพังได้ในภายหลัง  จึงจะถม</w:t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4F1D10" w:rsidRPr="00EA12A6">
        <w:rPr>
          <w:rFonts w:ascii="TH SarabunIT๙" w:hAnsi="TH SarabunIT๙" w:cs="TH SarabunIT๙"/>
          <w:sz w:val="32"/>
          <w:szCs w:val="32"/>
          <w:cs/>
        </w:rPr>
        <w:t>ดินและลงหินคลุกไว้ก่อนในเบื้องต้น</w:t>
      </w:r>
      <w:r w:rsidR="00672B4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F1D10" w:rsidRPr="00EA12A6">
        <w:rPr>
          <w:rFonts w:ascii="TH SarabunIT๙" w:hAnsi="TH SarabunIT๙" w:cs="TH SarabunIT๙"/>
          <w:sz w:val="32"/>
          <w:szCs w:val="32"/>
          <w:cs/>
        </w:rPr>
        <w:t>เพื่อรอให้ดินแน่นก่อน</w:t>
      </w:r>
      <w:r w:rsidR="005F4335" w:rsidRPr="00EA12A6">
        <w:rPr>
          <w:rFonts w:ascii="TH SarabunIT๙" w:hAnsi="TH SarabunIT๙" w:cs="TH SarabunIT๙"/>
          <w:sz w:val="32"/>
          <w:szCs w:val="32"/>
          <w:cs/>
        </w:rPr>
        <w:t>แล้วค่</w:t>
      </w:r>
      <w:r w:rsidR="004F1D10" w:rsidRPr="00EA12A6">
        <w:rPr>
          <w:rFonts w:ascii="TH SarabunIT๙" w:hAnsi="TH SarabunIT๙" w:cs="TH SarabunIT๙"/>
          <w:sz w:val="32"/>
          <w:szCs w:val="32"/>
          <w:cs/>
        </w:rPr>
        <w:t>อยตั้งงบประมาณ</w:t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4F1D10" w:rsidRPr="00EA12A6">
        <w:rPr>
          <w:rFonts w:ascii="TH SarabunIT๙" w:hAnsi="TH SarabunIT๙" w:cs="TH SarabunIT๙"/>
          <w:sz w:val="32"/>
          <w:szCs w:val="32"/>
          <w:cs/>
        </w:rPr>
        <w:t>ก่อสร้างถนน คสล. ในโอกาสต่อไป</w:t>
      </w:r>
      <w:r w:rsidR="00732AC5" w:rsidRPr="00EA12A6">
        <w:rPr>
          <w:rFonts w:ascii="TH SarabunIT๙" w:hAnsi="TH SarabunIT๙" w:cs="TH SarabunIT๙"/>
          <w:sz w:val="32"/>
          <w:szCs w:val="32"/>
          <w:cs/>
        </w:rPr>
        <w:t xml:space="preserve">   ส่วนเงินเหลือจ่ายจากโครงการนี้ จำนวน 40,000.- </w:t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732AC5" w:rsidRPr="00EA12A6">
        <w:rPr>
          <w:rFonts w:ascii="TH SarabunIT๙" w:hAnsi="TH SarabunIT๙" w:cs="TH SarabunIT๙"/>
          <w:sz w:val="32"/>
          <w:szCs w:val="32"/>
          <w:cs/>
        </w:rPr>
        <w:t>บาท</w:t>
      </w:r>
      <w:r w:rsidR="005F4335" w:rsidRPr="00EA12A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32AC5" w:rsidRPr="00EA12A6">
        <w:rPr>
          <w:rFonts w:ascii="TH SarabunIT๙" w:hAnsi="TH SarabunIT๙" w:cs="TH SarabunIT๙"/>
          <w:sz w:val="32"/>
          <w:szCs w:val="32"/>
          <w:cs/>
        </w:rPr>
        <w:t>จะนำไปวางท่อระบายน้ำบริเวณตลาดใหม่  หมู่ที่ 6  ตำบลหัวไผ่</w:t>
      </w:r>
      <w:r w:rsidR="00621AAE" w:rsidRPr="00EA12A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32AC5" w:rsidRPr="00EA12A6">
        <w:rPr>
          <w:rFonts w:ascii="TH SarabunIT๙" w:hAnsi="TH SarabunIT๙" w:cs="TH SarabunIT๙"/>
          <w:sz w:val="32"/>
          <w:szCs w:val="32"/>
          <w:cs/>
        </w:rPr>
        <w:t>อำเภอมหาราช</w:t>
      </w:r>
      <w:r w:rsidR="005F4335"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5F4335" w:rsidRPr="00EA12A6">
        <w:rPr>
          <w:rFonts w:ascii="TH SarabunIT๙" w:hAnsi="TH SarabunIT๙" w:cs="TH SarabunIT๙"/>
          <w:sz w:val="32"/>
          <w:szCs w:val="32"/>
          <w:cs/>
        </w:rPr>
        <w:t>ฝั่งตรงข้ามบ้านผู้ใหญ่</w:t>
      </w:r>
      <w:r w:rsidR="00732AC5" w:rsidRPr="00EA12A6">
        <w:rPr>
          <w:rFonts w:ascii="TH SarabunIT๙" w:hAnsi="TH SarabunIT๙" w:cs="TH SarabunIT๙"/>
          <w:sz w:val="32"/>
          <w:szCs w:val="32"/>
          <w:cs/>
        </w:rPr>
        <w:t>ก</w:t>
      </w:r>
      <w:r w:rsidR="005F4335" w:rsidRPr="00EA12A6">
        <w:rPr>
          <w:rFonts w:ascii="TH SarabunIT๙" w:hAnsi="TH SarabunIT๙" w:cs="TH SarabunIT๙"/>
          <w:sz w:val="32"/>
          <w:szCs w:val="32"/>
          <w:cs/>
        </w:rPr>
        <w:t>ฤษณพร</w:t>
      </w:r>
      <w:r w:rsidR="00732AC5" w:rsidRPr="00EA12A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F4335" w:rsidRPr="00EA12A6">
        <w:rPr>
          <w:rFonts w:ascii="TH SarabunIT๙" w:hAnsi="TH SarabunIT๙" w:cs="TH SarabunIT๙"/>
          <w:sz w:val="32"/>
          <w:szCs w:val="32"/>
          <w:cs/>
        </w:rPr>
        <w:t>เนื่องจากบริเวณดังกล่าวไม่มีทางระบายน้ำหากมีฝนตก</w:t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5F4335" w:rsidRPr="00EA12A6">
        <w:rPr>
          <w:rFonts w:ascii="TH SarabunIT๙" w:hAnsi="TH SarabunIT๙" w:cs="TH SarabunIT๙"/>
          <w:sz w:val="32"/>
          <w:szCs w:val="32"/>
          <w:cs/>
        </w:rPr>
        <w:t>หรือมีนำทิ้งจากครัวเรือนจะเกิดการ</w:t>
      </w:r>
      <w:r w:rsidR="00732AC5" w:rsidRPr="00EA12A6">
        <w:rPr>
          <w:rFonts w:ascii="TH SarabunIT๙" w:hAnsi="TH SarabunIT๙" w:cs="TH SarabunIT๙"/>
          <w:sz w:val="32"/>
          <w:szCs w:val="32"/>
          <w:cs/>
        </w:rPr>
        <w:t>ท่วมขัง</w:t>
      </w:r>
      <w:r w:rsidR="005F4335"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="005F4335" w:rsidRPr="00EA12A6">
        <w:rPr>
          <w:rFonts w:ascii="TH SarabunIT๙" w:hAnsi="TH SarabunIT๙" w:cs="TH SarabunIT๙"/>
          <w:sz w:val="32"/>
          <w:szCs w:val="32"/>
          <w:cs/>
        </w:rPr>
        <w:t xml:space="preserve"> การวางท่อระบายน้ำตรงจุดนี้จะช่วยบรรเทา</w:t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5F4335" w:rsidRPr="00EA12A6">
        <w:rPr>
          <w:rFonts w:ascii="TH SarabunIT๙" w:hAnsi="TH SarabunIT๙" w:cs="TH SarabunIT๙"/>
          <w:sz w:val="32"/>
          <w:szCs w:val="32"/>
          <w:cs/>
        </w:rPr>
        <w:t>ความเดือดร้อนของผู้ที่อยู่อาศัยบริเวณดังกล่าวได้</w:t>
      </w:r>
    </w:p>
    <w:p w:rsidR="00E66E1C" w:rsidRPr="00EA12A6" w:rsidRDefault="00E66E1C" w:rsidP="00754D73">
      <w:pPr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เลขานุการฯ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-   ตามระเบียบกระทรวงมหาดไทย  ว่าด้วยวิธีการงบประมาณขององค์การปกครอง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FC78B2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F0752D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ส่วนท้องถิ่นพ.ศ.</w:t>
      </w:r>
      <w:r w:rsidRPr="00EA12A6">
        <w:rPr>
          <w:rFonts w:ascii="TH SarabunIT๙" w:hAnsi="TH SarabunIT๙" w:cs="TH SarabunIT๙"/>
          <w:sz w:val="32"/>
          <w:szCs w:val="32"/>
        </w:rPr>
        <w:t xml:space="preserve">2541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(แก้ไขเพิ่มเติมถึง (ฉบับที่ 3) พ.ศ. 2543)  หมวด </w:t>
      </w:r>
      <w:r w:rsidRPr="00EA12A6">
        <w:rPr>
          <w:rFonts w:ascii="TH SarabunIT๙" w:hAnsi="TH SarabunIT๙" w:cs="TH SarabunIT๙"/>
          <w:sz w:val="32"/>
          <w:szCs w:val="32"/>
        </w:rPr>
        <w:t xml:space="preserve">4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="00FC78B2" w:rsidRPr="00EA12A6">
        <w:rPr>
          <w:rFonts w:ascii="TH SarabunIT๙" w:hAnsi="TH SarabunIT๙" w:cs="TH SarabunIT๙"/>
          <w:sz w:val="32"/>
          <w:szCs w:val="32"/>
        </w:rPr>
        <w:tab/>
      </w:r>
      <w:r w:rsidR="00F0752D"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>27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การโอนงบประมาณรายจ่ายใน  หมวดค่าครุภัณฑ์ ที่ดิน และสิ่งก่อสร้างที่ทำให้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FC78B2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F0752D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ลักษณะ ปริมาณ คุณภาพเปลี่ยน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หรือโอนไปตั้งจ่ายรายการใหม่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ให้เป็นอำนาจ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FC78B2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F0752D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อนุมัติของสภาท้องถิ่น ดังนั้น จึงขอให้สภาเทศบาลตำบลมหาราชได้พิจารณาอนุมัติ</w:t>
      </w:r>
    </w:p>
    <w:p w:rsidR="00F0752D" w:rsidRPr="00EA12A6" w:rsidRDefault="00E66E1C" w:rsidP="00F0752D">
      <w:pPr>
        <w:pStyle w:val="a5"/>
        <w:ind w:left="2160" w:hanging="216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 xml:space="preserve">- </w:t>
      </w:r>
      <w:r w:rsidRPr="00EA12A6">
        <w:rPr>
          <w:rFonts w:ascii="TH SarabunIT๙" w:hAnsi="TH SarabunIT๙" w:cs="TH SarabunIT๙"/>
          <w:sz w:val="32"/>
          <w:szCs w:val="32"/>
          <w:cs/>
        </w:rPr>
        <w:t>ตามที่ทางกองช่างได้ชี้แจงรายละเอียด  การขออนุมัติโอนงบประมาณรายจ่าย ประจำปี งบประมาณ พ</w:t>
      </w:r>
      <w:r w:rsidRPr="00EA12A6">
        <w:rPr>
          <w:rFonts w:ascii="TH SarabunIT๙" w:hAnsi="TH SarabunIT๙" w:cs="TH SarabunIT๙"/>
          <w:sz w:val="32"/>
          <w:szCs w:val="32"/>
        </w:rPr>
        <w:t>.</w:t>
      </w:r>
      <w:r w:rsidRPr="00EA12A6">
        <w:rPr>
          <w:rFonts w:ascii="TH SarabunIT๙" w:hAnsi="TH SarabunIT๙" w:cs="TH SarabunIT๙"/>
          <w:sz w:val="32"/>
          <w:szCs w:val="32"/>
          <w:cs/>
        </w:rPr>
        <w:t>ศ</w:t>
      </w:r>
      <w:r w:rsidRPr="00EA12A6">
        <w:rPr>
          <w:rFonts w:ascii="TH SarabunIT๙" w:hAnsi="TH SarabunIT๙" w:cs="TH SarabunIT๙"/>
          <w:sz w:val="32"/>
          <w:szCs w:val="32"/>
        </w:rPr>
        <w:t>.  256</w:t>
      </w:r>
      <w:r w:rsidRPr="00EA12A6">
        <w:rPr>
          <w:rFonts w:ascii="TH SarabunIT๙" w:hAnsi="TH SarabunIT๙" w:cs="TH SarabunIT๙"/>
          <w:sz w:val="32"/>
          <w:szCs w:val="32"/>
          <w:cs/>
        </w:rPr>
        <w:t>6</w:t>
      </w:r>
      <w:r w:rsidRPr="00EA12A6">
        <w:rPr>
          <w:rFonts w:ascii="TH SarabunIT๙" w:hAnsi="TH SarabunIT๙" w:cs="TH SarabunIT๙"/>
          <w:sz w:val="32"/>
          <w:szCs w:val="32"/>
        </w:rPr>
        <w:t xml:space="preserve">  </w:t>
      </w:r>
      <w:r w:rsidRPr="00EA12A6">
        <w:rPr>
          <w:rFonts w:ascii="TH SarabunIT๙" w:hAnsi="TH SarabunIT๙" w:cs="TH SarabunIT๙"/>
          <w:sz w:val="32"/>
          <w:szCs w:val="32"/>
          <w:cs/>
        </w:rPr>
        <w:t>นั้น   มีสมาชิกท่านใดจะอภิปรายหรือไม่ขอเชิญ</w:t>
      </w:r>
    </w:p>
    <w:p w:rsidR="00E66E1C" w:rsidRPr="00EA12A6" w:rsidRDefault="00F0752D" w:rsidP="00F0752D">
      <w:pPr>
        <w:pStyle w:val="a5"/>
        <w:ind w:left="2160" w:hanging="216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="00E66E1C" w:rsidRPr="00EA12A6">
        <w:rPr>
          <w:rFonts w:ascii="TH SarabunIT๙" w:hAnsi="TH SarabunIT๙" w:cs="TH SarabunIT๙"/>
          <w:sz w:val="32"/>
          <w:szCs w:val="32"/>
        </w:rPr>
        <w:tab/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Pr="00EA12A6">
        <w:rPr>
          <w:rFonts w:ascii="TH SarabunIT๙" w:hAnsi="TH SarabunIT๙" w:cs="TH SarabunIT๙"/>
          <w:sz w:val="32"/>
          <w:szCs w:val="32"/>
          <w:cs/>
        </w:rPr>
        <w:t>ไม่มี -</w:t>
      </w:r>
    </w:p>
    <w:p w:rsidR="00E66E1C" w:rsidRPr="00EA12A6" w:rsidRDefault="00E66E1C" w:rsidP="00E66E1C">
      <w:pPr>
        <w:pStyle w:val="a5"/>
        <w:ind w:left="2160" w:hanging="216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ประธานฯ               </w:t>
      </w:r>
      <w:r w:rsidRPr="00EA12A6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EA12A6">
        <w:rPr>
          <w:rFonts w:ascii="TH SarabunIT๙" w:hAnsi="TH SarabunIT๙" w:cs="TH SarabunIT๙"/>
          <w:sz w:val="32"/>
          <w:szCs w:val="32"/>
          <w:cs/>
        </w:rPr>
        <w:t>เมื่อไม่มีผู้ใดอภิปรายผมขอมติที่ประชุมด้วย   ผู้ใดเห็นควรอนุมัติโอนงบประมาณดังกล่าว</w:t>
      </w:r>
      <w:r w:rsidRPr="00EA12A6">
        <w:rPr>
          <w:rFonts w:ascii="TH SarabunIT๙" w:hAnsi="TH SarabunIT๙" w:cs="TH SarabunIT๙"/>
          <w:sz w:val="32"/>
          <w:szCs w:val="32"/>
        </w:rPr>
        <w:t xml:space="preserve">    </w:t>
      </w:r>
      <w:r w:rsidRPr="00EA12A6">
        <w:rPr>
          <w:rFonts w:ascii="TH SarabunIT๙" w:hAnsi="TH SarabunIT๙" w:cs="TH SarabunIT๙"/>
          <w:sz w:val="32"/>
          <w:szCs w:val="32"/>
          <w:cs/>
        </w:rPr>
        <w:t>ขอได้โปรดยกมือขึ้น</w:t>
      </w:r>
    </w:p>
    <w:p w:rsidR="00E66E1C" w:rsidRPr="00EA12A6" w:rsidRDefault="00E66E1C" w:rsidP="00E66E1C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 </w:t>
      </w:r>
      <w:r w:rsidRPr="00EA12A6">
        <w:rPr>
          <w:rFonts w:ascii="TH SarabunIT๙" w:hAnsi="TH SarabunIT๙" w:cs="TH SarabunIT๙"/>
          <w:sz w:val="32"/>
          <w:szCs w:val="32"/>
          <w:cs/>
        </w:rPr>
        <w:t>ยกมือขึ้น</w:t>
      </w:r>
      <w:r w:rsidR="00F0752D"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0752D" w:rsidRPr="00EA12A6">
        <w:rPr>
          <w:rFonts w:ascii="TH SarabunIT๙" w:hAnsi="TH SarabunIT๙" w:cs="TH SarabunIT๙"/>
          <w:sz w:val="32"/>
          <w:szCs w:val="32"/>
        </w:rPr>
        <w:t xml:space="preserve">11 </w:t>
      </w:r>
      <w:r w:rsidR="00F0752D" w:rsidRPr="00EA12A6">
        <w:rPr>
          <w:rFonts w:ascii="TH SarabunIT๙" w:hAnsi="TH SarabunIT๙" w:cs="TH SarabunIT๙"/>
          <w:sz w:val="32"/>
          <w:szCs w:val="32"/>
          <w:cs/>
        </w:rPr>
        <w:t xml:space="preserve"> คน  งดออกเสียง 1 คน (ประธานฯ)</w:t>
      </w:r>
    </w:p>
    <w:p w:rsidR="00F0752D" w:rsidRPr="00EA12A6" w:rsidRDefault="00F0752D" w:rsidP="00E66E1C">
      <w:pPr>
        <w:pStyle w:val="a5"/>
        <w:contextualSpacing/>
        <w:rPr>
          <w:rFonts w:ascii="TH SarabunIT๙" w:hAnsi="TH SarabunIT๙" w:cs="TH SarabunIT๙"/>
          <w:b/>
          <w:bCs/>
          <w:sz w:val="16"/>
          <w:szCs w:val="16"/>
        </w:rPr>
      </w:pPr>
    </w:p>
    <w:p w:rsidR="00F0752D" w:rsidRPr="00EA12A6" w:rsidRDefault="00F0752D" w:rsidP="00E66E1C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มติ  </w:t>
      </w:r>
      <w:r w:rsidRPr="00EA12A6">
        <w:rPr>
          <w:rFonts w:ascii="TH SarabunIT๙" w:hAnsi="TH SarabunIT๙" w:cs="TH SarabunIT๙"/>
          <w:sz w:val="32"/>
          <w:szCs w:val="32"/>
          <w:cs/>
        </w:rPr>
        <w:t>อนุมัติให้โอนงบประมาณรายจ่ายประจำปีงบประมาณ  พ</w:t>
      </w:r>
      <w:r w:rsidRPr="00EA12A6">
        <w:rPr>
          <w:rFonts w:ascii="TH SarabunIT๙" w:hAnsi="TH SarabunIT๙" w:cs="TH SarabunIT๙"/>
          <w:sz w:val="32"/>
          <w:szCs w:val="32"/>
        </w:rPr>
        <w:t>.</w:t>
      </w:r>
      <w:r w:rsidRPr="00EA12A6">
        <w:rPr>
          <w:rFonts w:ascii="TH SarabunIT๙" w:hAnsi="TH SarabunIT๙" w:cs="TH SarabunIT๙"/>
          <w:sz w:val="32"/>
          <w:szCs w:val="32"/>
          <w:cs/>
        </w:rPr>
        <w:t>ศ</w:t>
      </w:r>
      <w:r w:rsidRPr="00EA12A6">
        <w:rPr>
          <w:rFonts w:ascii="TH SarabunIT๙" w:hAnsi="TH SarabunIT๙" w:cs="TH SarabunIT๙"/>
          <w:sz w:val="32"/>
          <w:szCs w:val="32"/>
        </w:rPr>
        <w:t>.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</w:rPr>
        <w:t>25</w:t>
      </w:r>
      <w:r w:rsidRPr="00EA12A6">
        <w:rPr>
          <w:rFonts w:ascii="TH SarabunIT๙" w:hAnsi="TH SarabunIT๙" w:cs="TH SarabunIT๙"/>
          <w:sz w:val="32"/>
          <w:szCs w:val="32"/>
          <w:cs/>
        </w:rPr>
        <w:t>66  ได้</w:t>
      </w:r>
    </w:p>
    <w:p w:rsidR="00E66E1C" w:rsidRPr="00EA12A6" w:rsidRDefault="00E66E1C" w:rsidP="00E66E1C">
      <w:pPr>
        <w:ind w:left="1440" w:hanging="1440"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  <w:t>3.2 ขออนุมัติโอนงบประมาณรายจ่าย ประจำปี พ.ศ. 2566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ตั้งจ่ายเป็นรายการใหม่        </w:t>
      </w:r>
    </w:p>
    <w:p w:rsidR="00E66E1C" w:rsidRPr="00EA12A6" w:rsidRDefault="00E66E1C" w:rsidP="00E66E1C">
      <w:pPr>
        <w:ind w:left="1440" w:hanging="1440"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(งานป้องกันฯ)</w:t>
      </w:r>
    </w:p>
    <w:p w:rsidR="00E66E1C" w:rsidRPr="00EA12A6" w:rsidRDefault="00E66E1C" w:rsidP="00E66E1C">
      <w:pPr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- ขอเชิญเจ้าหน้าที่ชี้แจงด้วยครับ</w:t>
      </w:r>
    </w:p>
    <w:p w:rsidR="008A500F" w:rsidRPr="00EA12A6" w:rsidRDefault="00F0752D" w:rsidP="00754D73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นายภานุวัฒน์  โพธิ</w:t>
      </w:r>
      <w:r w:rsidR="008A500F" w:rsidRPr="00EA12A6">
        <w:rPr>
          <w:rFonts w:ascii="TH SarabunIT๙" w:hAnsi="TH SarabunIT๙" w:cs="TH SarabunIT๙"/>
          <w:sz w:val="32"/>
          <w:szCs w:val="32"/>
          <w:cs/>
        </w:rPr>
        <w:t>์</w:t>
      </w:r>
      <w:r w:rsidRPr="00EA12A6">
        <w:rPr>
          <w:rFonts w:ascii="TH SarabunIT๙" w:hAnsi="TH SarabunIT๙" w:cs="TH SarabunIT๙"/>
          <w:sz w:val="32"/>
          <w:szCs w:val="32"/>
          <w:cs/>
        </w:rPr>
        <w:t>ยั่งยืน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8A500F" w:rsidRPr="00EA12A6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754D73" w:rsidRPr="00EA12A6">
        <w:rPr>
          <w:rFonts w:ascii="TH SarabunIT๙" w:hAnsi="TH SarabunIT๙" w:cs="TH SarabunIT๙"/>
          <w:sz w:val="32"/>
          <w:szCs w:val="32"/>
          <w:cs/>
        </w:rPr>
        <w:t>สำนักปลัดเทศบาล งานป้องกันและบรรเทาสาธารณภัย  ขออนุมัติโอนงบประมาณ</w:t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754D73" w:rsidRPr="00EA12A6">
        <w:rPr>
          <w:rFonts w:ascii="TH SarabunIT๙" w:hAnsi="TH SarabunIT๙" w:cs="TH SarabunIT๙"/>
          <w:sz w:val="32"/>
          <w:szCs w:val="32"/>
          <w:cs/>
        </w:rPr>
        <w:t xml:space="preserve">รายจ่ายประจำปี 2566  </w:t>
      </w:r>
      <w:r w:rsidR="00754D73"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="00754D73" w:rsidRPr="00EA12A6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:rsidR="00754D73" w:rsidRPr="00EA12A6" w:rsidRDefault="008A500F" w:rsidP="00754D73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</w:r>
      <w:r w:rsidR="00754D73" w:rsidRPr="00EA12A6">
        <w:rPr>
          <w:rFonts w:ascii="TH SarabunIT๙" w:hAnsi="TH SarabunIT๙" w:cs="TH SarabunIT๙"/>
          <w:sz w:val="32"/>
          <w:szCs w:val="32"/>
        </w:rPr>
        <w:tab/>
      </w:r>
      <w:r w:rsidR="00754D73" w:rsidRPr="00EA12A6">
        <w:rPr>
          <w:rFonts w:ascii="TH SarabunIT๙" w:hAnsi="TH SarabunIT๙" w:cs="TH SarabunIT๙"/>
          <w:sz w:val="32"/>
          <w:szCs w:val="32"/>
        </w:rPr>
        <w:tab/>
      </w:r>
      <w:r w:rsidR="00754D73" w:rsidRPr="00EA12A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โอนลด</w:t>
      </w:r>
    </w:p>
    <w:p w:rsidR="00672B4F" w:rsidRDefault="00754D73" w:rsidP="00754D73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8A500F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8A500F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- แผนงานรักษาความสงบภายใน งานป้องกันและบรรเทาสาธารณภัย หมวด</w:t>
      </w:r>
      <w:r w:rsidR="003B75A0">
        <w:rPr>
          <w:rFonts w:ascii="TH SarabunIT๙" w:hAnsi="TH SarabunIT๙" w:cs="TH SarabunIT๙" w:hint="cs"/>
          <w:sz w:val="32"/>
          <w:szCs w:val="32"/>
          <w:cs/>
        </w:rPr>
        <w:t>ค่</w:t>
      </w:r>
      <w:r w:rsidRPr="00EA12A6">
        <w:rPr>
          <w:rFonts w:ascii="TH SarabunIT๙" w:hAnsi="TH SarabunIT๙" w:cs="TH SarabunIT๙"/>
          <w:sz w:val="32"/>
          <w:szCs w:val="32"/>
          <w:cs/>
        </w:rPr>
        <w:t>าตอบแทน</w:t>
      </w:r>
    </w:p>
    <w:p w:rsidR="00754D73" w:rsidRPr="00EA12A6" w:rsidRDefault="00672B4F" w:rsidP="00754D73">
      <w:pPr>
        <w:pStyle w:val="a5"/>
        <w:contextualSpacing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54D73" w:rsidRPr="00EA12A6">
        <w:rPr>
          <w:rFonts w:ascii="TH SarabunIT๙" w:hAnsi="TH SarabunIT๙" w:cs="TH SarabunIT๙"/>
          <w:sz w:val="32"/>
          <w:szCs w:val="32"/>
          <w:cs/>
        </w:rPr>
        <w:t>ใช้สอยและวัสดุ</w:t>
      </w:r>
      <w:r w:rsidR="008A500F" w:rsidRPr="00EA12A6">
        <w:rPr>
          <w:rFonts w:ascii="TH SarabunIT๙" w:hAnsi="TH SarabunIT๙" w:cs="TH SarabunIT๙"/>
          <w:sz w:val="32"/>
          <w:szCs w:val="32"/>
        </w:rPr>
        <w:t xml:space="preserve">  </w:t>
      </w:r>
      <w:r w:rsidR="00754D73" w:rsidRPr="00EA12A6">
        <w:rPr>
          <w:rFonts w:ascii="TH SarabunIT๙" w:hAnsi="TH SarabunIT๙" w:cs="TH SarabunIT๙"/>
          <w:sz w:val="32"/>
          <w:szCs w:val="32"/>
          <w:cs/>
        </w:rPr>
        <w:t>ค่าวัสดุ ประเภท ค่าวัสดุเครื่องดับเพลิง  จำนวน  10,000.- บาท</w:t>
      </w:r>
    </w:p>
    <w:p w:rsidR="00754D73" w:rsidRPr="00EA12A6" w:rsidRDefault="00754D73" w:rsidP="00754D73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A500F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โอนไปตั้งจ่ายเป็นรายการใหม่</w:t>
      </w:r>
    </w:p>
    <w:p w:rsidR="00754D73" w:rsidRPr="00EA12A6" w:rsidRDefault="00754D73" w:rsidP="00754D73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="008A500F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8A500F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- แผนงานรักษาความสงบภายใน  งานป้องกันและบรรเทาสาธารณภัย  งบลงทุน  ค่า</w:t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EA12A6">
        <w:rPr>
          <w:rFonts w:ascii="TH SarabunIT๙" w:hAnsi="TH SarabunIT๙" w:cs="TH SarabunIT๙"/>
          <w:sz w:val="32"/>
          <w:szCs w:val="32"/>
          <w:cs/>
        </w:rPr>
        <w:t>ครุภัณฑ์</w:t>
      </w:r>
      <w:r w:rsidR="00672B4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EA12A6">
        <w:rPr>
          <w:rFonts w:ascii="TH SarabunIT๙" w:hAnsi="TH SarabunIT๙" w:cs="TH SarabunIT๙"/>
          <w:sz w:val="32"/>
          <w:szCs w:val="32"/>
          <w:cs/>
        </w:rPr>
        <w:t>ประเภท ครุภัณฑ์</w:t>
      </w:r>
      <w:r w:rsidR="005A0E3E">
        <w:rPr>
          <w:rFonts w:ascii="TH SarabunIT๙" w:hAnsi="TH SarabunIT๙" w:cs="TH SarabunIT๙" w:hint="cs"/>
          <w:sz w:val="32"/>
          <w:szCs w:val="32"/>
          <w:cs/>
        </w:rPr>
        <w:t>การเกษตร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จำนวน  10,000.- บาท</w:t>
      </w:r>
    </w:p>
    <w:p w:rsidR="008A500F" w:rsidRPr="00EA12A6" w:rsidRDefault="00754D73" w:rsidP="00754D73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8A500F" w:rsidRPr="00EA12A6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672B4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8A500F" w:rsidRPr="00EA12A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- เพื่อจ่ายเป็นค่าจัดซื้อเลื่อยโซ่ยนต์ จำนวน 1 เครื่อง ราคาเครื่องละ 10,000.-บาท </w:t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EA12A6">
        <w:rPr>
          <w:rFonts w:ascii="TH SarabunIT๙" w:hAnsi="TH SarabunIT๙" w:cs="TH SarabunIT๙"/>
          <w:sz w:val="32"/>
          <w:szCs w:val="32"/>
          <w:cs/>
        </w:rPr>
        <w:t>โดยมีคุณลักษณะ ดังนี้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</w:p>
    <w:p w:rsidR="00754D73" w:rsidRPr="00EA12A6" w:rsidRDefault="008A500F" w:rsidP="00754D73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754D73" w:rsidRPr="00EA12A6">
        <w:rPr>
          <w:rFonts w:ascii="TH SarabunIT๙" w:hAnsi="TH SarabunIT๙" w:cs="TH SarabunIT๙"/>
          <w:sz w:val="32"/>
          <w:szCs w:val="32"/>
          <w:cs/>
        </w:rPr>
        <w:tab/>
        <w:t>1. เครื่องยนต์เบนซินขนาดไม่น้อยกว่า 3  แรงม้า</w:t>
      </w:r>
    </w:p>
    <w:p w:rsidR="00754D73" w:rsidRPr="00EA12A6" w:rsidRDefault="00754D73" w:rsidP="00754D73">
      <w:pPr>
        <w:pStyle w:val="a5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8A500F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8A500F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2. รางบังคับโซ่ (บาร์) ไม่น้อยกว่า 11.5  นิ้ว</w:t>
      </w:r>
    </w:p>
    <w:p w:rsidR="00E66E1C" w:rsidRPr="00EA12A6" w:rsidRDefault="008A500F" w:rsidP="00E66E1C">
      <w:pPr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เนื่องจากงานป้องกันฯ มีอุปกรณ์ที่ใช้ในการบรรเทาสาธารณภัยไม่เพียงพอ</w:t>
      </w:r>
    </w:p>
    <w:p w:rsidR="00672B4F" w:rsidRDefault="00E66E1C" w:rsidP="00E66E1C">
      <w:pPr>
        <w:pStyle w:val="a7"/>
        <w:spacing w:before="120"/>
        <w:ind w:hanging="72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เลขานุการฯ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-   ตามระเบียบกระทรวงมหาดไทย  ว่าด้วยวิธีการงบประมาณขององค์การปกครอง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FC78B2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ส่วนท้องถิ่นพ.ศ.</w:t>
      </w:r>
      <w:r w:rsidRPr="00EA12A6">
        <w:rPr>
          <w:rFonts w:ascii="TH SarabunIT๙" w:hAnsi="TH SarabunIT๙" w:cs="TH SarabunIT๙"/>
          <w:sz w:val="32"/>
          <w:szCs w:val="32"/>
        </w:rPr>
        <w:t xml:space="preserve">2541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(แก้ไขเพิ่มเติมถึง (ฉบับที่ 3) พ.ศ. 2543)  หมวด </w:t>
      </w:r>
      <w:r w:rsidRPr="00EA12A6">
        <w:rPr>
          <w:rFonts w:ascii="TH SarabunIT๙" w:hAnsi="TH SarabunIT๙" w:cs="TH SarabunIT๙"/>
          <w:sz w:val="32"/>
          <w:szCs w:val="32"/>
        </w:rPr>
        <w:t xml:space="preserve">4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="00FC78B2"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>27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การโอนงบประมาณรายจ่ายใน  หมวดค่าครุภัณฑ์ ที่ดิน และสิ่งก่อสร้างที่ทำให้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</w:p>
    <w:p w:rsidR="00672B4F" w:rsidRDefault="00672B4F" w:rsidP="00E66E1C">
      <w:pPr>
        <w:pStyle w:val="a7"/>
        <w:spacing w:before="120"/>
        <w:ind w:hanging="720"/>
        <w:rPr>
          <w:rFonts w:ascii="TH SarabunIT๙" w:hAnsi="TH SarabunIT๙" w:cs="TH SarabunIT๙"/>
          <w:sz w:val="32"/>
          <w:szCs w:val="32"/>
        </w:rPr>
      </w:pPr>
    </w:p>
    <w:p w:rsidR="00672B4F" w:rsidRDefault="00672B4F" w:rsidP="00672B4F">
      <w:pPr>
        <w:pStyle w:val="a5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</w:rPr>
        <w:lastRenderedPageBreak/>
        <w:t>- 4 -</w:t>
      </w:r>
    </w:p>
    <w:p w:rsidR="00672B4F" w:rsidRDefault="00672B4F" w:rsidP="00672B4F">
      <w:pPr>
        <w:pStyle w:val="a5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</w:p>
    <w:p w:rsidR="00E66E1C" w:rsidRPr="00EA12A6" w:rsidRDefault="00E66E1C" w:rsidP="00E66E1C">
      <w:pPr>
        <w:pStyle w:val="a7"/>
        <w:spacing w:before="120"/>
        <w:ind w:hanging="72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FC78B2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ลักษณะ ปริมาณ คุณภาพเปลี่ยน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หรือโอนไปตั้งจ่ายรายการใหม่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ให้เป็นอำนาจอนุมัติ</w:t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="00672B4F">
        <w:rPr>
          <w:rFonts w:ascii="TH SarabunIT๙" w:hAnsi="TH SarabunIT๙" w:cs="TH SarabunIT๙" w:hint="cs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ของสภาท้องถิ่น ดังนั้น </w:t>
      </w:r>
      <w:r w:rsidR="00672B4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A12A6">
        <w:rPr>
          <w:rFonts w:ascii="TH SarabunIT๙" w:hAnsi="TH SarabunIT๙" w:cs="TH SarabunIT๙"/>
          <w:sz w:val="32"/>
          <w:szCs w:val="32"/>
          <w:cs/>
        </w:rPr>
        <w:t>จึงขอให้สภาเทศบาลตำบลมหาราชได้พิจารณาอนุมัติ</w:t>
      </w:r>
    </w:p>
    <w:p w:rsidR="00621AAE" w:rsidRPr="00EA12A6" w:rsidRDefault="00E66E1C" w:rsidP="00672B4F">
      <w:pPr>
        <w:pStyle w:val="a5"/>
        <w:ind w:left="2160" w:hanging="216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 xml:space="preserve">- </w:t>
      </w:r>
      <w:r w:rsidRPr="00EA12A6">
        <w:rPr>
          <w:rFonts w:ascii="TH SarabunIT๙" w:hAnsi="TH SarabunIT๙" w:cs="TH SarabunIT๙"/>
          <w:sz w:val="32"/>
          <w:szCs w:val="32"/>
          <w:cs/>
        </w:rPr>
        <w:t>ตามที่ทางงานป้องกันฯได้ชี้แจงรายละเอียด  การขออนุมัติโอนงบประมาณรายจ่าย ประจำปี งบประมาณ พ</w:t>
      </w:r>
      <w:r w:rsidRPr="00EA12A6">
        <w:rPr>
          <w:rFonts w:ascii="TH SarabunIT๙" w:hAnsi="TH SarabunIT๙" w:cs="TH SarabunIT๙"/>
          <w:sz w:val="32"/>
          <w:szCs w:val="32"/>
        </w:rPr>
        <w:t>.</w:t>
      </w:r>
      <w:r w:rsidRPr="00EA12A6">
        <w:rPr>
          <w:rFonts w:ascii="TH SarabunIT๙" w:hAnsi="TH SarabunIT๙" w:cs="TH SarabunIT๙"/>
          <w:sz w:val="32"/>
          <w:szCs w:val="32"/>
          <w:cs/>
        </w:rPr>
        <w:t>ศ</w:t>
      </w:r>
      <w:r w:rsidRPr="00EA12A6">
        <w:rPr>
          <w:rFonts w:ascii="TH SarabunIT๙" w:hAnsi="TH SarabunIT๙" w:cs="TH SarabunIT๙"/>
          <w:sz w:val="32"/>
          <w:szCs w:val="32"/>
        </w:rPr>
        <w:t>.  256</w:t>
      </w:r>
      <w:r w:rsidRPr="00EA12A6">
        <w:rPr>
          <w:rFonts w:ascii="TH SarabunIT๙" w:hAnsi="TH SarabunIT๙" w:cs="TH SarabunIT๙"/>
          <w:sz w:val="32"/>
          <w:szCs w:val="32"/>
          <w:cs/>
        </w:rPr>
        <w:t>6</w:t>
      </w:r>
      <w:r w:rsidRPr="00EA12A6">
        <w:rPr>
          <w:rFonts w:ascii="TH SarabunIT๙" w:hAnsi="TH SarabunIT๙" w:cs="TH SarabunIT๙"/>
          <w:sz w:val="32"/>
          <w:szCs w:val="32"/>
        </w:rPr>
        <w:t xml:space="preserve">  </w:t>
      </w:r>
      <w:r w:rsidRPr="00EA12A6">
        <w:rPr>
          <w:rFonts w:ascii="TH SarabunIT๙" w:hAnsi="TH SarabunIT๙" w:cs="TH SarabunIT๙"/>
          <w:sz w:val="32"/>
          <w:szCs w:val="32"/>
          <w:cs/>
        </w:rPr>
        <w:t>นั้น   มีสมาชิกท่านใดจะอภิปรายหรือไม่ขอเชิญครับ</w:t>
      </w:r>
    </w:p>
    <w:p w:rsidR="00E66E1C" w:rsidRPr="00EA12A6" w:rsidRDefault="008A500F" w:rsidP="00E66E1C">
      <w:pPr>
        <w:pStyle w:val="a5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นายสมพงษ์  กรีถาวร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Pr="00EA12A6">
        <w:rPr>
          <w:rFonts w:ascii="TH SarabunIT๙" w:hAnsi="TH SarabunIT๙" w:cs="TH SarabunIT๙"/>
          <w:sz w:val="32"/>
          <w:szCs w:val="32"/>
          <w:cs/>
        </w:rPr>
        <w:t>ผมเห็นด้วยเป็นอย่างยิ่งครับ  เพราะเลื่อยโซ่ยนต์มีความจำเป็นอย่างมาก เพราะเมื่อเกิด</w:t>
      </w:r>
      <w:r w:rsidR="00CF0E14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CF0E14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CF0E14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เหตุวาตภัยต้นไม้หักโค่น  หรือเมื่อมีการร้องขอให้ตัดต้นไม้ตามทางสาธารณะ วัด หรือ</w:t>
      </w:r>
      <w:r w:rsidR="00CF0E14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CF0E14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CF0E14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CF0E14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สถานที่ราชการที่อาจ</w:t>
      </w:r>
      <w:r w:rsidR="00CF0E14" w:rsidRPr="00EA12A6">
        <w:rPr>
          <w:rFonts w:ascii="TH SarabunIT๙" w:hAnsi="TH SarabunIT๙" w:cs="TH SarabunIT๙"/>
          <w:sz w:val="32"/>
          <w:szCs w:val="32"/>
          <w:cs/>
        </w:rPr>
        <w:t>ก่</w:t>
      </w:r>
      <w:r w:rsidRPr="00EA12A6">
        <w:rPr>
          <w:rFonts w:ascii="TH SarabunIT๙" w:hAnsi="TH SarabunIT๙" w:cs="TH SarabunIT๙"/>
          <w:sz w:val="32"/>
          <w:szCs w:val="32"/>
          <w:cs/>
        </w:rPr>
        <w:t>อให้เกิดอันตราย จะได้สามารถ</w:t>
      </w:r>
      <w:r w:rsidR="00CF0E14" w:rsidRPr="00EA12A6">
        <w:rPr>
          <w:rFonts w:ascii="TH SarabunIT๙" w:hAnsi="TH SarabunIT๙" w:cs="TH SarabunIT๙"/>
          <w:sz w:val="32"/>
          <w:szCs w:val="32"/>
          <w:cs/>
        </w:rPr>
        <w:t>ทำได้ทันที  แต่ขอเสนอว่าหากมี</w:t>
      </w:r>
      <w:r w:rsidR="00CF0E14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CF0E14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CF0E14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CF0E14" w:rsidRPr="00EA12A6">
        <w:rPr>
          <w:rFonts w:ascii="TH SarabunIT๙" w:hAnsi="TH SarabunIT๙" w:cs="TH SarabunIT๙"/>
          <w:sz w:val="32"/>
          <w:szCs w:val="32"/>
          <w:cs/>
        </w:rPr>
        <w:tab/>
        <w:t>งบประมาณเหลือขอให้พิจารณาซื้อเพิ่มอีกสัก 1 เครื่อง รวมทั้งอุปกรณ์อื่นๆ ที่เกี่ยวข้อง</w:t>
      </w:r>
      <w:r w:rsidR="00CF0E14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CF0E14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CF0E14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CF0E14" w:rsidRPr="00EA12A6">
        <w:rPr>
          <w:rFonts w:ascii="TH SarabunIT๙" w:hAnsi="TH SarabunIT๙" w:cs="TH SarabunIT๙"/>
          <w:sz w:val="32"/>
          <w:szCs w:val="32"/>
          <w:cs/>
        </w:rPr>
        <w:tab/>
        <w:t>ด้วย  เพื่อสำรองไว้ใช้งานเมื่อจำเป็นก็จะดีมากครับ</w:t>
      </w:r>
    </w:p>
    <w:p w:rsidR="00E66E1C" w:rsidRPr="00EA12A6" w:rsidRDefault="00E66E1C" w:rsidP="00E66E1C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- มีผู้ใดจะขออภิปรายเพิ่มเติมอีกหรือไม่</w:t>
      </w:r>
    </w:p>
    <w:p w:rsidR="00E66E1C" w:rsidRPr="00EA12A6" w:rsidRDefault="00E66E1C" w:rsidP="008A500F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  <w:t xml:space="preserve">-   </w:t>
      </w:r>
      <w:r w:rsidR="008A500F" w:rsidRPr="00EA12A6">
        <w:rPr>
          <w:rFonts w:ascii="TH SarabunIT๙" w:hAnsi="TH SarabunIT๙" w:cs="TH SarabunIT๙"/>
          <w:sz w:val="32"/>
          <w:szCs w:val="32"/>
          <w:cs/>
        </w:rPr>
        <w:t>ไม่มี -</w:t>
      </w:r>
    </w:p>
    <w:p w:rsidR="00E66E1C" w:rsidRPr="00EA12A6" w:rsidRDefault="00E66E1C" w:rsidP="00E66E1C">
      <w:pPr>
        <w:pStyle w:val="a5"/>
        <w:ind w:left="2160" w:hanging="216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ประธานฯ               </w:t>
      </w:r>
      <w:r w:rsidRPr="00EA12A6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EA12A6">
        <w:rPr>
          <w:rFonts w:ascii="TH SarabunIT๙" w:hAnsi="TH SarabunIT๙" w:cs="TH SarabunIT๙"/>
          <w:sz w:val="32"/>
          <w:szCs w:val="32"/>
          <w:cs/>
        </w:rPr>
        <w:t>เมื่อไม่มีผู้ใดอภิปรายผมขอมติที่ประชุมด้วย   ผู้ใดเห็นควรอนุมัติโอนงบประมาณดังกล่าว</w:t>
      </w:r>
      <w:r w:rsidRPr="00EA12A6">
        <w:rPr>
          <w:rFonts w:ascii="TH SarabunIT๙" w:hAnsi="TH SarabunIT๙" w:cs="TH SarabunIT๙"/>
          <w:sz w:val="32"/>
          <w:szCs w:val="32"/>
        </w:rPr>
        <w:t xml:space="preserve">    </w:t>
      </w:r>
      <w:r w:rsidRPr="00EA12A6">
        <w:rPr>
          <w:rFonts w:ascii="TH SarabunIT๙" w:hAnsi="TH SarabunIT๙" w:cs="TH SarabunIT๙"/>
          <w:sz w:val="32"/>
          <w:szCs w:val="32"/>
          <w:cs/>
        </w:rPr>
        <w:t>ขอได้โปรดยกมือขึ้น</w:t>
      </w:r>
    </w:p>
    <w:p w:rsidR="008A500F" w:rsidRPr="00EA12A6" w:rsidRDefault="008A500F" w:rsidP="008A500F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ยกมือขึ้น </w:t>
      </w:r>
      <w:r w:rsidRPr="00EA12A6">
        <w:rPr>
          <w:rFonts w:ascii="TH SarabunIT๙" w:hAnsi="TH SarabunIT๙" w:cs="TH SarabunIT๙"/>
          <w:sz w:val="32"/>
          <w:szCs w:val="32"/>
        </w:rPr>
        <w:t xml:space="preserve">11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คน  งดออกเสียง 1 คน  (ประธานฯ)</w:t>
      </w:r>
    </w:p>
    <w:p w:rsidR="008A500F" w:rsidRPr="00672B4F" w:rsidRDefault="008A500F" w:rsidP="008A500F">
      <w:pPr>
        <w:pStyle w:val="a5"/>
        <w:contextualSpacing/>
        <w:rPr>
          <w:rFonts w:ascii="TH SarabunIT๙" w:hAnsi="TH SarabunIT๙" w:cs="TH SarabunIT๙"/>
          <w:b/>
          <w:bCs/>
          <w:sz w:val="10"/>
          <w:szCs w:val="10"/>
        </w:rPr>
      </w:pPr>
    </w:p>
    <w:p w:rsidR="008A500F" w:rsidRPr="00EA12A6" w:rsidRDefault="008A500F" w:rsidP="008A500F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มติ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อนุมัติให้โอนงบประมาณรายจ่ายประจำปีงบประมาณ  พ</w:t>
      </w:r>
      <w:r w:rsidRPr="00EA12A6">
        <w:rPr>
          <w:rFonts w:ascii="TH SarabunIT๙" w:hAnsi="TH SarabunIT๙" w:cs="TH SarabunIT๙"/>
          <w:sz w:val="32"/>
          <w:szCs w:val="32"/>
        </w:rPr>
        <w:t>.</w:t>
      </w:r>
      <w:r w:rsidRPr="00EA12A6">
        <w:rPr>
          <w:rFonts w:ascii="TH SarabunIT๙" w:hAnsi="TH SarabunIT๙" w:cs="TH SarabunIT๙"/>
          <w:sz w:val="32"/>
          <w:szCs w:val="32"/>
          <w:cs/>
        </w:rPr>
        <w:t>ศ</w:t>
      </w:r>
      <w:r w:rsidRPr="00EA12A6">
        <w:rPr>
          <w:rFonts w:ascii="TH SarabunIT๙" w:hAnsi="TH SarabunIT๙" w:cs="TH SarabunIT๙"/>
          <w:sz w:val="32"/>
          <w:szCs w:val="32"/>
        </w:rPr>
        <w:t>.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</w:rPr>
        <w:t>25</w:t>
      </w:r>
      <w:r w:rsidRPr="00EA12A6">
        <w:rPr>
          <w:rFonts w:ascii="TH SarabunIT๙" w:hAnsi="TH SarabunIT๙" w:cs="TH SarabunIT๙"/>
          <w:sz w:val="32"/>
          <w:szCs w:val="32"/>
          <w:cs/>
        </w:rPr>
        <w:t>66  ได้</w:t>
      </w:r>
    </w:p>
    <w:p w:rsidR="00E66E1C" w:rsidRPr="00672B4F" w:rsidRDefault="00E66E1C" w:rsidP="00E66E1C">
      <w:pPr>
        <w:pStyle w:val="a5"/>
        <w:contextualSpacing/>
        <w:rPr>
          <w:rFonts w:ascii="TH SarabunIT๙" w:hAnsi="TH SarabunIT๙" w:cs="TH SarabunIT๙"/>
          <w:sz w:val="10"/>
          <w:szCs w:val="10"/>
          <w:cs/>
        </w:rPr>
      </w:pPr>
    </w:p>
    <w:p w:rsidR="00C277C8" w:rsidRPr="00EA12A6" w:rsidRDefault="00C277C8" w:rsidP="00C277C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="00E66E1C" w:rsidRPr="00EA12A6">
        <w:rPr>
          <w:rFonts w:ascii="TH SarabunIT๙" w:hAnsi="TH SarabunIT๙" w:cs="TH SarabunIT๙"/>
          <w:b/>
          <w:bCs/>
          <w:sz w:val="32"/>
          <w:szCs w:val="32"/>
          <w:u w:val="single"/>
        </w:rPr>
        <w:t>5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เรื่อง</w:t>
      </w:r>
      <w:r w:rsidR="00EE3567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เสนอเพื่อพิจารณา</w:t>
      </w:r>
    </w:p>
    <w:p w:rsidR="00C277C8" w:rsidRPr="00EA12A6" w:rsidRDefault="00267BCF" w:rsidP="00C277C8">
      <w:pPr>
        <w:pStyle w:val="a5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672B4F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1375C8" w:rsidRPr="00EA12A6">
        <w:rPr>
          <w:rFonts w:ascii="TH SarabunIT๙" w:hAnsi="TH SarabunIT๙" w:cs="TH SarabunIT๙"/>
          <w:b/>
          <w:bCs/>
          <w:sz w:val="32"/>
          <w:szCs w:val="32"/>
        </w:rPr>
        <w:t>.1</w:t>
      </w:r>
      <w:r w:rsidR="00C277C8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เรื่องการกำหนดสมัยประชุมสภาเทศบาลตำบลมหาราช ประจำปี </w:t>
      </w:r>
      <w:r w:rsidR="001375C8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 w:rsidR="00E66E1C" w:rsidRPr="00EA12A6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C277C8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และ</w:t>
      </w:r>
      <w:r w:rsidR="002A4F0E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</w:t>
      </w:r>
      <w:r w:rsidR="00C277C8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กำหนดวันประชุมสามัญสมัยแรกประจำปี   25</w:t>
      </w:r>
      <w:r w:rsidR="00AC2F13" w:rsidRPr="00EA12A6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E66E1C" w:rsidRPr="00EA12A6">
        <w:rPr>
          <w:rFonts w:ascii="TH SarabunIT๙" w:hAnsi="TH SarabunIT๙" w:cs="TH SarabunIT๙"/>
          <w:b/>
          <w:bCs/>
          <w:sz w:val="32"/>
          <w:szCs w:val="32"/>
        </w:rPr>
        <w:t>7</w:t>
      </w:r>
    </w:p>
    <w:p w:rsidR="00C277C8" w:rsidRPr="00EA12A6" w:rsidRDefault="00C277C8" w:rsidP="00C63E6E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- เชิญเลขานุการสภาชี้แจง </w:t>
      </w:r>
    </w:p>
    <w:p w:rsidR="00C277C8" w:rsidRPr="00EA12A6" w:rsidRDefault="00C277C8" w:rsidP="00C63E6E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เลขานุการสภาฯ</w:t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- ตามระเบียบกระทรวงมหาดไทยว่าด้วย   ข้อบังคับการประชุมสภาขององค์กรปกครอง</w:t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ส่วนท้องถิ่น พ.ศ.</w:t>
      </w:r>
      <w:r w:rsidRPr="00EA12A6">
        <w:rPr>
          <w:rFonts w:ascii="TH SarabunIT๙" w:hAnsi="TH SarabunIT๙" w:cs="TH SarabunIT๙"/>
          <w:sz w:val="32"/>
          <w:szCs w:val="32"/>
        </w:rPr>
        <w:t xml:space="preserve">2547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หมวด </w:t>
      </w:r>
      <w:r w:rsidRPr="00EA12A6">
        <w:rPr>
          <w:rFonts w:ascii="TH SarabunIT๙" w:hAnsi="TH SarabunIT๙" w:cs="TH SarabunIT๙"/>
          <w:sz w:val="32"/>
          <w:szCs w:val="32"/>
        </w:rPr>
        <w:t xml:space="preserve">2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การประชุม ข้อ </w:t>
      </w:r>
      <w:r w:rsidRPr="00EA12A6">
        <w:rPr>
          <w:rFonts w:ascii="TH SarabunIT๙" w:hAnsi="TH SarabunIT๙" w:cs="TH SarabunIT๙"/>
          <w:sz w:val="32"/>
          <w:szCs w:val="32"/>
        </w:rPr>
        <w:t xml:space="preserve">21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การกำหนดจำนวนสมัยประชุม</w:t>
      </w:r>
    </w:p>
    <w:p w:rsidR="00C277C8" w:rsidRPr="00EA12A6" w:rsidRDefault="00C277C8" w:rsidP="00C63E6E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สามัญประจำปี 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>ระยะเวลา</w:t>
      </w:r>
      <w:r w:rsidR="00E66E1C"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>และวันเริ่มต้นประชุมสมัยประชุมสามัญประจำปีของแต่ละ</w:t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สมัยในปีนั้น  วันเริ่มสมัยประชุมสามัญประจำปีของปีถัดไป</w:t>
      </w:r>
      <w:r w:rsidR="001375C8"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และระยะเวลาของสมัย</w:t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ประชุมสามัญประจำปีสมัยแรกของปีถัดไป ให้ประธานสภาท้องถิ่นนำปรึกษาในที่ประชุม</w:t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สามัญประจำปีสมัยแรกของแต่ละปี โดยให้นำความตามข้อ </w:t>
      </w:r>
      <w:r w:rsidRPr="00EA12A6">
        <w:rPr>
          <w:rFonts w:ascii="TH SarabunIT๙" w:hAnsi="TH SarabunIT๙" w:cs="TH SarabunIT๙"/>
          <w:sz w:val="32"/>
          <w:szCs w:val="32"/>
        </w:rPr>
        <w:t>11</w:t>
      </w:r>
      <w:r w:rsidRPr="00EA12A6">
        <w:rPr>
          <w:rFonts w:ascii="TH SarabunIT๙" w:hAnsi="TH SarabunIT๙" w:cs="TH SarabunIT๙"/>
          <w:sz w:val="32"/>
          <w:szCs w:val="32"/>
          <w:cs/>
        </w:rPr>
        <w:t>(</w:t>
      </w:r>
      <w:r w:rsidRPr="00EA12A6">
        <w:rPr>
          <w:rFonts w:ascii="TH SarabunIT๙" w:hAnsi="TH SarabunIT๙" w:cs="TH SarabunIT๙"/>
          <w:sz w:val="32"/>
          <w:szCs w:val="32"/>
        </w:rPr>
        <w:t>2</w:t>
      </w:r>
      <w:r w:rsidRPr="00EA12A6">
        <w:rPr>
          <w:rFonts w:ascii="TH SarabunIT๙" w:hAnsi="TH SarabunIT๙" w:cs="TH SarabunIT๙"/>
          <w:sz w:val="32"/>
          <w:szCs w:val="32"/>
          <w:cs/>
        </w:rPr>
        <w:t>) มาบังคับใช้โดยอนุโลม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C40B0" w:rsidRPr="00EA12A6" w:rsidRDefault="00C277C8" w:rsidP="00101955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และตามพระราชบัญญัติเทศบาล </w:t>
      </w:r>
      <w:r w:rsidRPr="00EA12A6">
        <w:rPr>
          <w:rFonts w:ascii="TH SarabunIT๙" w:hAnsi="TH SarabunIT๙" w:cs="TH SarabunIT๙"/>
          <w:sz w:val="32"/>
          <w:szCs w:val="32"/>
        </w:rPr>
        <w:t xml:space="preserve">  </w:t>
      </w:r>
      <w:r w:rsidRPr="00EA12A6">
        <w:rPr>
          <w:rFonts w:ascii="TH SarabunIT๙" w:hAnsi="TH SarabunIT๙" w:cs="TH SarabunIT๙"/>
          <w:sz w:val="32"/>
          <w:szCs w:val="32"/>
          <w:cs/>
        </w:rPr>
        <w:t>พ</w:t>
      </w:r>
      <w:r w:rsidRPr="00EA12A6">
        <w:rPr>
          <w:rFonts w:ascii="TH SarabunIT๙" w:hAnsi="TH SarabunIT๙" w:cs="TH SarabunIT๙"/>
          <w:sz w:val="32"/>
          <w:szCs w:val="32"/>
        </w:rPr>
        <w:t>.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ศ  </w:t>
      </w:r>
      <w:r w:rsidRPr="00EA12A6">
        <w:rPr>
          <w:rFonts w:ascii="TH SarabunIT๙" w:hAnsi="TH SarabunIT๙" w:cs="TH SarabunIT๙"/>
          <w:sz w:val="32"/>
          <w:szCs w:val="32"/>
        </w:rPr>
        <w:t xml:space="preserve">2496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แก้ไขเพิ่มเติม  </w:t>
      </w:r>
      <w:r w:rsidRPr="00EA12A6">
        <w:rPr>
          <w:rFonts w:ascii="TH SarabunIT๙" w:hAnsi="TH SarabunIT๙" w:cs="TH SarabunIT๙"/>
          <w:sz w:val="32"/>
          <w:szCs w:val="32"/>
        </w:rPr>
        <w:t xml:space="preserve">(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ฉบับที่  </w:t>
      </w:r>
      <w:r w:rsidRPr="00EA12A6">
        <w:rPr>
          <w:rFonts w:ascii="TH SarabunIT๙" w:hAnsi="TH SarabunIT๙" w:cs="TH SarabunIT๙"/>
          <w:sz w:val="32"/>
          <w:szCs w:val="32"/>
        </w:rPr>
        <w:t>1</w:t>
      </w:r>
      <w:r w:rsidR="00F72DA3" w:rsidRPr="00EA12A6">
        <w:rPr>
          <w:rFonts w:ascii="TH SarabunIT๙" w:hAnsi="TH SarabunIT๙" w:cs="TH SarabunIT๙"/>
          <w:sz w:val="32"/>
          <w:szCs w:val="32"/>
        </w:rPr>
        <w:t>4</w:t>
      </w:r>
      <w:r w:rsidRPr="00EA12A6">
        <w:rPr>
          <w:rFonts w:ascii="TH SarabunIT๙" w:hAnsi="TH SarabunIT๙" w:cs="TH SarabunIT๙"/>
          <w:sz w:val="32"/>
          <w:szCs w:val="32"/>
        </w:rPr>
        <w:t xml:space="preserve">)  </w:t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>25</w:t>
      </w:r>
      <w:r w:rsidR="00F72DA3" w:rsidRPr="00EA12A6">
        <w:rPr>
          <w:rFonts w:ascii="TH SarabunIT๙" w:hAnsi="TH SarabunIT๙" w:cs="TH SarabunIT๙"/>
          <w:sz w:val="32"/>
          <w:szCs w:val="32"/>
        </w:rPr>
        <w:t>62</w:t>
      </w:r>
      <w:r w:rsidRPr="00EA12A6">
        <w:rPr>
          <w:rFonts w:ascii="TH SarabunIT๙" w:hAnsi="TH SarabunIT๙" w:cs="TH SarabunIT๙"/>
          <w:sz w:val="32"/>
          <w:szCs w:val="32"/>
        </w:rPr>
        <w:t xml:space="preserve">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มาตรา  </w:t>
      </w:r>
      <w:r w:rsidRPr="00EA12A6">
        <w:rPr>
          <w:rFonts w:ascii="TH SarabunIT๙" w:hAnsi="TH SarabunIT๙" w:cs="TH SarabunIT๙"/>
          <w:sz w:val="32"/>
          <w:szCs w:val="32"/>
        </w:rPr>
        <w:t xml:space="preserve">24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กำหนดให้มีการประชุมสามัญสี่สมัยและสมัยละไม่เกิน  </w:t>
      </w:r>
      <w:r w:rsidRPr="00EA12A6">
        <w:rPr>
          <w:rFonts w:ascii="TH SarabunIT๙" w:hAnsi="TH SarabunIT๙" w:cs="TH SarabunIT๙"/>
          <w:sz w:val="32"/>
          <w:szCs w:val="32"/>
        </w:rPr>
        <w:t xml:space="preserve">30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วัน </w:t>
      </w:r>
      <w:r w:rsidR="007B01E3"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B01E3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7B01E3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7B01E3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7B01E3" w:rsidRPr="00EA12A6">
        <w:rPr>
          <w:rFonts w:ascii="TH SarabunIT๙" w:hAnsi="TH SarabunIT๙" w:cs="TH SarabunIT๙"/>
          <w:sz w:val="32"/>
          <w:szCs w:val="32"/>
          <w:cs/>
        </w:rPr>
        <w:tab/>
        <w:t>และ</w:t>
      </w:r>
      <w:r w:rsidRPr="00EA12A6">
        <w:rPr>
          <w:rFonts w:ascii="TH SarabunIT๙" w:hAnsi="TH SarabunIT๙" w:cs="TH SarabunIT๙"/>
          <w:sz w:val="32"/>
          <w:szCs w:val="32"/>
          <w:cs/>
        </w:rPr>
        <w:t>การกำหนดสมัยประชุมสามัญสมัยแรกประจำปี</w:t>
      </w:r>
      <w:r w:rsidR="007B01E3" w:rsidRPr="00EA12A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EA12A6">
        <w:rPr>
          <w:rFonts w:ascii="TH SarabunIT๙" w:hAnsi="TH SarabunIT๙" w:cs="TH SarabunIT๙"/>
          <w:sz w:val="32"/>
          <w:szCs w:val="32"/>
          <w:cs/>
        </w:rPr>
        <w:t>จะกำหนดในเดือน</w:t>
      </w:r>
      <w:r w:rsidRPr="00EA12A6">
        <w:rPr>
          <w:rFonts w:ascii="TH SarabunIT๙" w:hAnsi="TH SarabunIT๙" w:cs="TH SarabunIT๙"/>
          <w:sz w:val="32"/>
          <w:szCs w:val="32"/>
        </w:rPr>
        <w:t xml:space="preserve">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กุมภาพันธ์     </w:t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ซึ่งก่อนหน้านี้สภาเทศบาลตำบลมหาราชได้เคยกำหนดสมัยประชุมไว้ 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สมัยละ  30  วัน  </w:t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ดังนี้ </w:t>
      </w:r>
    </w:p>
    <w:p w:rsidR="00C277C8" w:rsidRPr="00EA12A6" w:rsidRDefault="00C277C8" w:rsidP="00C17DE2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- สมัยที่หนึ่ง   เริ่มตั้งแต่วันที่  </w:t>
      </w:r>
      <w:r w:rsidRPr="00EA12A6">
        <w:rPr>
          <w:rFonts w:ascii="TH SarabunIT๙" w:hAnsi="TH SarabunIT๙" w:cs="TH SarabunIT๙"/>
          <w:sz w:val="32"/>
          <w:szCs w:val="32"/>
        </w:rPr>
        <w:t xml:space="preserve">1  </w:t>
      </w:r>
      <w:r w:rsidRPr="00EA12A6">
        <w:rPr>
          <w:rFonts w:ascii="TH SarabunIT๙" w:hAnsi="TH SarabunIT๙" w:cs="TH SarabunIT๙"/>
          <w:sz w:val="32"/>
          <w:szCs w:val="32"/>
          <w:cs/>
        </w:rPr>
        <w:t>กุมภาพันธ์  เป็นต้นไป</w:t>
      </w:r>
    </w:p>
    <w:p w:rsidR="00D760BA" w:rsidRPr="00EA12A6" w:rsidRDefault="00C277C8" w:rsidP="001375C8">
      <w:pPr>
        <w:pStyle w:val="a5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 xml:space="preserve">-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สมัยที่สอง   เริ่มตั้งแต่วันที่  </w:t>
      </w:r>
      <w:r w:rsidRPr="00EA12A6">
        <w:rPr>
          <w:rFonts w:ascii="TH SarabunIT๙" w:hAnsi="TH SarabunIT๙" w:cs="TH SarabunIT๙"/>
          <w:sz w:val="32"/>
          <w:szCs w:val="32"/>
        </w:rPr>
        <w:t xml:space="preserve">1  </w:t>
      </w:r>
      <w:r w:rsidRPr="00EA12A6">
        <w:rPr>
          <w:rFonts w:ascii="TH SarabunIT๙" w:hAnsi="TH SarabunIT๙" w:cs="TH SarabunIT๙"/>
          <w:sz w:val="32"/>
          <w:szCs w:val="32"/>
          <w:cs/>
        </w:rPr>
        <w:t>พฤษภาคม  เป็นต้นไป</w:t>
      </w:r>
    </w:p>
    <w:p w:rsidR="00C277C8" w:rsidRPr="00EA12A6" w:rsidRDefault="00C277C8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 xml:space="preserve">-  </w:t>
      </w:r>
      <w:r w:rsidRPr="00EA12A6">
        <w:rPr>
          <w:rFonts w:ascii="TH SarabunIT๙" w:hAnsi="TH SarabunIT๙" w:cs="TH SarabunIT๙"/>
          <w:sz w:val="32"/>
          <w:szCs w:val="32"/>
          <w:cs/>
        </w:rPr>
        <w:t>สมัยที่สาม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เริ่มตั้งแต่วันที่  </w:t>
      </w:r>
      <w:r w:rsidRPr="00EA12A6">
        <w:rPr>
          <w:rFonts w:ascii="TH SarabunIT๙" w:hAnsi="TH SarabunIT๙" w:cs="TH SarabunIT๙"/>
          <w:sz w:val="32"/>
          <w:szCs w:val="32"/>
        </w:rPr>
        <w:t xml:space="preserve">1  </w:t>
      </w:r>
      <w:r w:rsidRPr="00EA12A6">
        <w:rPr>
          <w:rFonts w:ascii="TH SarabunIT๙" w:hAnsi="TH SarabunIT๙" w:cs="TH SarabunIT๙"/>
          <w:sz w:val="32"/>
          <w:szCs w:val="32"/>
          <w:cs/>
        </w:rPr>
        <w:t>สิงหาคม</w:t>
      </w:r>
      <w:r w:rsidRPr="00EA12A6">
        <w:rPr>
          <w:rFonts w:ascii="TH SarabunIT๙" w:hAnsi="TH SarabunIT๙" w:cs="TH SarabunIT๙"/>
          <w:sz w:val="32"/>
          <w:szCs w:val="32"/>
        </w:rPr>
        <w:t xml:space="preserve"> 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เป็นต้นไป    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277C8" w:rsidRPr="00EA12A6" w:rsidRDefault="00C277C8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 xml:space="preserve">-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สมัยที่สี่      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เริ่มตั้งแต่วันที่  </w:t>
      </w:r>
      <w:r w:rsidRPr="00EA12A6">
        <w:rPr>
          <w:rFonts w:ascii="TH SarabunIT๙" w:hAnsi="TH SarabunIT๙" w:cs="TH SarabunIT๙"/>
          <w:sz w:val="32"/>
          <w:szCs w:val="32"/>
        </w:rPr>
        <w:t xml:space="preserve">1  </w:t>
      </w:r>
      <w:r w:rsidRPr="00EA12A6">
        <w:rPr>
          <w:rFonts w:ascii="TH SarabunIT๙" w:hAnsi="TH SarabunIT๙" w:cs="TH SarabunIT๙"/>
          <w:sz w:val="32"/>
          <w:szCs w:val="32"/>
          <w:cs/>
        </w:rPr>
        <w:t>พฤศจิกายน</w:t>
      </w:r>
      <w:r w:rsidRPr="00EA12A6">
        <w:rPr>
          <w:rFonts w:ascii="TH SarabunIT๙" w:hAnsi="TH SarabunIT๙" w:cs="TH SarabunIT๙"/>
          <w:sz w:val="32"/>
          <w:szCs w:val="32"/>
        </w:rPr>
        <w:t xml:space="preserve">   </w:t>
      </w:r>
      <w:r w:rsidRPr="00EA12A6">
        <w:rPr>
          <w:rFonts w:ascii="TH SarabunIT๙" w:hAnsi="TH SarabunIT๙" w:cs="TH SarabunIT๙"/>
          <w:sz w:val="32"/>
          <w:szCs w:val="32"/>
          <w:cs/>
        </w:rPr>
        <w:t>เป็นต้นไป</w:t>
      </w:r>
    </w:p>
    <w:p w:rsidR="00C277C8" w:rsidRPr="00EA12A6" w:rsidRDefault="00C277C8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 xml:space="preserve">-  </w:t>
      </w:r>
      <w:r w:rsidRPr="00EA12A6">
        <w:rPr>
          <w:rFonts w:ascii="TH SarabunIT๙" w:hAnsi="TH SarabunIT๙" w:cs="TH SarabunIT๙"/>
          <w:sz w:val="32"/>
          <w:szCs w:val="32"/>
          <w:cs/>
        </w:rPr>
        <w:t>สมัยแรกของปีถัดไป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เริ่มตั้งแต่วันที่  </w:t>
      </w:r>
      <w:r w:rsidRPr="00EA12A6">
        <w:rPr>
          <w:rFonts w:ascii="TH SarabunIT๙" w:hAnsi="TH SarabunIT๙" w:cs="TH SarabunIT๙"/>
          <w:sz w:val="32"/>
          <w:szCs w:val="32"/>
        </w:rPr>
        <w:t xml:space="preserve"> 1  </w:t>
      </w:r>
      <w:r w:rsidRPr="00EA12A6">
        <w:rPr>
          <w:rFonts w:ascii="TH SarabunIT๙" w:hAnsi="TH SarabunIT๙" w:cs="TH SarabunIT๙"/>
          <w:sz w:val="32"/>
          <w:szCs w:val="32"/>
          <w:cs/>
        </w:rPr>
        <w:t>กุมภาพันธ์</w:t>
      </w:r>
      <w:r w:rsidRPr="00EA12A6">
        <w:rPr>
          <w:rFonts w:ascii="TH SarabunIT๙" w:hAnsi="TH SarabunIT๙" w:cs="TH SarabunIT๙"/>
          <w:sz w:val="32"/>
          <w:szCs w:val="32"/>
        </w:rPr>
        <w:t xml:space="preserve">   </w:t>
      </w:r>
      <w:r w:rsidRPr="00EA12A6">
        <w:rPr>
          <w:rFonts w:ascii="TH SarabunIT๙" w:hAnsi="TH SarabunIT๙" w:cs="TH SarabunIT๙"/>
          <w:sz w:val="32"/>
          <w:szCs w:val="32"/>
          <w:cs/>
        </w:rPr>
        <w:t>เป็นต้นไป</w:t>
      </w:r>
    </w:p>
    <w:p w:rsidR="00C277C8" w:rsidRPr="00EA12A6" w:rsidRDefault="00C277C8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 xml:space="preserve">-  </w:t>
      </w:r>
      <w:r w:rsidRPr="00EA12A6">
        <w:rPr>
          <w:rFonts w:ascii="TH SarabunIT๙" w:hAnsi="TH SarabunIT๙" w:cs="TH SarabunIT๙"/>
          <w:sz w:val="32"/>
          <w:szCs w:val="32"/>
          <w:cs/>
        </w:rPr>
        <w:t>จึงขอเสนอที่ต่อประชุมสภาฯ ว่าจะยังคงรูปแบบเดิม   หรือเห็นสมควรเป็นอย่างอื่น</w:t>
      </w:r>
    </w:p>
    <w:p w:rsidR="00C277C8" w:rsidRPr="00EA12A6" w:rsidRDefault="00C277C8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="001375C8" w:rsidRPr="00EA12A6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(ประธานสภาเทศบาลได้นำปรึกษาต่อที่ประชุม) </w:t>
      </w:r>
    </w:p>
    <w:p w:rsidR="00C277C8" w:rsidRPr="00EA12A6" w:rsidRDefault="00C277C8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-  ตามที่เลขานุการสภาเทศบาลชี้แจงมีท่านใดเห็นควรเป็นอย่างอื่นหรือไม่</w:t>
      </w:r>
    </w:p>
    <w:p w:rsidR="00C277C8" w:rsidRDefault="00C277C8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>ไม่มี</w:t>
      </w:r>
    </w:p>
    <w:p w:rsidR="00672B4F" w:rsidRDefault="00672B4F" w:rsidP="00672B4F">
      <w:pPr>
        <w:pStyle w:val="a5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</w:rPr>
        <w:lastRenderedPageBreak/>
        <w:t>- 5 -</w:t>
      </w:r>
    </w:p>
    <w:p w:rsidR="00672B4F" w:rsidRPr="00EA12A6" w:rsidRDefault="00672B4F" w:rsidP="00672B4F">
      <w:pPr>
        <w:pStyle w:val="a5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:rsidR="00C277C8" w:rsidRPr="00EA12A6" w:rsidRDefault="00C277C8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ประธานฯ                 </w:t>
      </w:r>
      <w:r w:rsidRPr="00EA12A6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ท่านผู้ใดเห็นชอบกับการกำหนดสมัยประชุมสภาเทศบาลตำบลมหาราช ประจำปี </w:t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1375C8" w:rsidRPr="00EA12A6">
        <w:rPr>
          <w:rFonts w:ascii="TH SarabunIT๙" w:hAnsi="TH SarabunIT๙" w:cs="TH SarabunIT๙"/>
          <w:sz w:val="32"/>
          <w:szCs w:val="32"/>
          <w:cs/>
        </w:rPr>
        <w:t>256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>6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และกำหนดวันประชุมสามัญสมัยแรกประจำปี  25</w:t>
      </w:r>
      <w:r w:rsidR="00AC2F13" w:rsidRPr="00EA12A6">
        <w:rPr>
          <w:rFonts w:ascii="TH SarabunIT๙" w:hAnsi="TH SarabunIT๙" w:cs="TH SarabunIT๙"/>
          <w:sz w:val="32"/>
          <w:szCs w:val="32"/>
        </w:rPr>
        <w:t>6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>7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ดังกล่าวข้างต้น</w:t>
      </w:r>
      <w:r w:rsidRPr="00EA12A6">
        <w:rPr>
          <w:rFonts w:ascii="TH SarabunIT๙" w:hAnsi="TH SarabunIT๙" w:cs="TH SarabunIT๙"/>
          <w:sz w:val="32"/>
          <w:szCs w:val="32"/>
        </w:rPr>
        <w:t xml:space="preserve">   </w:t>
      </w:r>
      <w:r w:rsidRPr="00EA12A6">
        <w:rPr>
          <w:rFonts w:ascii="TH SarabunIT๙" w:hAnsi="TH SarabunIT๙" w:cs="TH SarabunIT๙"/>
          <w:sz w:val="32"/>
          <w:szCs w:val="32"/>
          <w:cs/>
        </w:rPr>
        <w:t>ขอได้</w:t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1375C8" w:rsidRPr="00EA12A6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EA12A6">
        <w:rPr>
          <w:rFonts w:ascii="TH SarabunIT๙" w:hAnsi="TH SarabunIT๙" w:cs="TH SarabunIT๙"/>
          <w:sz w:val="32"/>
          <w:szCs w:val="32"/>
          <w:cs/>
        </w:rPr>
        <w:t>โปรดยกมือขึ้น</w:t>
      </w:r>
    </w:p>
    <w:p w:rsidR="00672B4F" w:rsidRDefault="00C277C8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- </w:t>
      </w:r>
      <w:r w:rsidR="00840508" w:rsidRPr="00EA12A6">
        <w:rPr>
          <w:rFonts w:ascii="TH SarabunIT๙" w:hAnsi="TH SarabunIT๙" w:cs="TH SarabunIT๙"/>
          <w:sz w:val="32"/>
          <w:szCs w:val="32"/>
          <w:cs/>
        </w:rPr>
        <w:t xml:space="preserve"> ยกมือ  </w:t>
      </w:r>
      <w:r w:rsidR="00101955" w:rsidRPr="00EA12A6">
        <w:rPr>
          <w:rFonts w:ascii="TH SarabunIT๙" w:hAnsi="TH SarabunIT๙" w:cs="TH SarabunIT๙"/>
          <w:sz w:val="32"/>
          <w:szCs w:val="32"/>
        </w:rPr>
        <w:t>11</w:t>
      </w:r>
      <w:r w:rsidR="00840508" w:rsidRPr="00EA12A6">
        <w:rPr>
          <w:rFonts w:ascii="TH SarabunIT๙" w:hAnsi="TH SarabunIT๙" w:cs="TH SarabunIT๙"/>
          <w:sz w:val="32"/>
          <w:szCs w:val="32"/>
          <w:cs/>
        </w:rPr>
        <w:t xml:space="preserve">  คน</w:t>
      </w:r>
      <w:r w:rsidR="00840508" w:rsidRPr="00EA12A6">
        <w:rPr>
          <w:rFonts w:ascii="TH SarabunIT๙" w:hAnsi="TH SarabunIT๙" w:cs="TH SarabunIT๙"/>
          <w:sz w:val="32"/>
          <w:szCs w:val="32"/>
        </w:rPr>
        <w:t xml:space="preserve">  </w:t>
      </w:r>
      <w:r w:rsidR="00840508" w:rsidRPr="00EA12A6">
        <w:rPr>
          <w:rFonts w:ascii="TH SarabunIT๙" w:hAnsi="TH SarabunIT๙" w:cs="TH SarabunIT๙"/>
          <w:sz w:val="32"/>
          <w:szCs w:val="32"/>
          <w:cs/>
        </w:rPr>
        <w:t xml:space="preserve">งดออกเสียง  1  คน(ประธานฯ)  </w:t>
      </w:r>
    </w:p>
    <w:p w:rsidR="00621AAE" w:rsidRPr="00EA12A6" w:rsidRDefault="00840508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C17DE2" w:rsidRPr="00EA12A6" w:rsidRDefault="00C17DE2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มติ</w:t>
      </w:r>
      <w:r w:rsidR="00E66E1C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เห็นชอบ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เป็นเอกฉันท์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>ให้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กำหนดสมัยประชุมสภาสมัยสามัญ ประจำปี </w:t>
      </w:r>
      <w:r w:rsidR="001375C8" w:rsidRPr="00EA12A6">
        <w:rPr>
          <w:rFonts w:ascii="TH SarabunIT๙" w:hAnsi="TH SarabunIT๙" w:cs="TH SarabunIT๙"/>
          <w:sz w:val="32"/>
          <w:szCs w:val="32"/>
        </w:rPr>
        <w:t>256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>6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และสมัย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ประชุมสภาส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>า</w:t>
      </w:r>
      <w:r w:rsidRPr="00EA12A6">
        <w:rPr>
          <w:rFonts w:ascii="TH SarabunIT๙" w:hAnsi="TH SarabunIT๙" w:cs="TH SarabunIT๙"/>
          <w:sz w:val="32"/>
          <w:szCs w:val="32"/>
          <w:cs/>
        </w:rPr>
        <w:t>มั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>ญ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สามัญ สมัยแรก  ประจำปี </w:t>
      </w:r>
      <w:r w:rsidR="001375C8" w:rsidRPr="00EA12A6">
        <w:rPr>
          <w:rFonts w:ascii="TH SarabunIT๙" w:hAnsi="TH SarabunIT๙" w:cs="TH SarabunIT๙"/>
          <w:sz w:val="32"/>
          <w:szCs w:val="32"/>
        </w:rPr>
        <w:t>256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>7</w:t>
      </w:r>
      <w:r w:rsidR="007B01E3"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C17DE2" w:rsidRPr="00EA12A6" w:rsidRDefault="00C17DE2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513686" w:rsidRPr="00EA12A6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1. สมัยสามัญสมัยที่ </w:t>
      </w:r>
      <w:r w:rsidRPr="00EA12A6">
        <w:rPr>
          <w:rFonts w:ascii="TH SarabunIT๙" w:hAnsi="TH SarabunIT๙" w:cs="TH SarabunIT๙"/>
          <w:sz w:val="32"/>
          <w:szCs w:val="32"/>
        </w:rPr>
        <w:t xml:space="preserve">2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ประจำปี  </w:t>
      </w:r>
      <w:r w:rsidR="001375C8" w:rsidRPr="00EA12A6">
        <w:rPr>
          <w:rFonts w:ascii="TH SarabunIT๙" w:hAnsi="TH SarabunIT๙" w:cs="TH SarabunIT๙"/>
          <w:sz w:val="32"/>
          <w:szCs w:val="32"/>
        </w:rPr>
        <w:t>256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>6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ตั้งแต่วันที่ 1 – 30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พฤษภาคม </w:t>
      </w:r>
      <w:r w:rsidR="001375C8" w:rsidRPr="00EA12A6">
        <w:rPr>
          <w:rFonts w:ascii="TH SarabunIT๙" w:hAnsi="TH SarabunIT๙" w:cs="TH SarabunIT๙"/>
          <w:sz w:val="32"/>
          <w:szCs w:val="32"/>
        </w:rPr>
        <w:t>256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>6</w:t>
      </w:r>
    </w:p>
    <w:p w:rsidR="00C17DE2" w:rsidRPr="00EA12A6" w:rsidRDefault="00C17DE2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513686" w:rsidRPr="00EA12A6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EA12A6">
        <w:rPr>
          <w:rFonts w:ascii="TH SarabunIT๙" w:hAnsi="TH SarabunIT๙" w:cs="TH SarabunIT๙"/>
          <w:sz w:val="32"/>
          <w:szCs w:val="32"/>
          <w:cs/>
        </w:rPr>
        <w:t>2. สมัยสามัญสมัยที่ 3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ประจำปี  </w:t>
      </w:r>
      <w:r w:rsidR="001375C8" w:rsidRPr="00EA12A6">
        <w:rPr>
          <w:rFonts w:ascii="TH SarabunIT๙" w:hAnsi="TH SarabunIT๙" w:cs="TH SarabunIT๙"/>
          <w:sz w:val="32"/>
          <w:szCs w:val="32"/>
        </w:rPr>
        <w:t>256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>6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64F11"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ตั้งแต่วันที่ 1 – 30 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สิงหาคม   </w:t>
      </w:r>
      <w:r w:rsidR="001375C8" w:rsidRPr="00EA12A6">
        <w:rPr>
          <w:rFonts w:ascii="TH SarabunIT๙" w:hAnsi="TH SarabunIT๙" w:cs="TH SarabunIT๙"/>
          <w:sz w:val="32"/>
          <w:szCs w:val="32"/>
        </w:rPr>
        <w:t>256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>6</w:t>
      </w:r>
    </w:p>
    <w:p w:rsidR="00C17DE2" w:rsidRPr="00EA12A6" w:rsidRDefault="00C17DE2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513686" w:rsidRPr="00EA12A6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EA12A6">
        <w:rPr>
          <w:rFonts w:ascii="TH SarabunIT๙" w:hAnsi="TH SarabunIT๙" w:cs="TH SarabunIT๙"/>
          <w:sz w:val="32"/>
          <w:szCs w:val="32"/>
          <w:cs/>
        </w:rPr>
        <w:t>3. สมัยสามัญสมัยที่ 4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ประจำปี  </w:t>
      </w:r>
      <w:r w:rsidR="001375C8" w:rsidRPr="00EA12A6">
        <w:rPr>
          <w:rFonts w:ascii="TH SarabunIT๙" w:hAnsi="TH SarabunIT๙" w:cs="TH SarabunIT๙"/>
          <w:sz w:val="32"/>
          <w:szCs w:val="32"/>
        </w:rPr>
        <w:t>256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>6</w:t>
      </w:r>
      <w:r w:rsidR="00A64F11"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ตั้งแต่วันที่ 1 – 30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พฤศจิกายน  </w:t>
      </w:r>
      <w:r w:rsidR="001375C8" w:rsidRPr="00EA12A6">
        <w:rPr>
          <w:rFonts w:ascii="TH SarabunIT๙" w:hAnsi="TH SarabunIT๙" w:cs="TH SarabunIT๙"/>
          <w:sz w:val="32"/>
          <w:szCs w:val="32"/>
          <w:cs/>
        </w:rPr>
        <w:t>256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>6</w:t>
      </w:r>
    </w:p>
    <w:p w:rsidR="00672B4F" w:rsidRDefault="00C17DE2" w:rsidP="00952C83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513686" w:rsidRPr="00EA12A6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4. สมัยสามัญสมัยแรก 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ประจำปี </w:t>
      </w:r>
      <w:r w:rsidRPr="00EA12A6">
        <w:rPr>
          <w:rFonts w:ascii="TH SarabunIT๙" w:hAnsi="TH SarabunIT๙" w:cs="TH SarabunIT๙"/>
          <w:sz w:val="32"/>
          <w:szCs w:val="32"/>
        </w:rPr>
        <w:t>25</w:t>
      </w:r>
      <w:r w:rsidR="00AC2F13" w:rsidRPr="00EA12A6">
        <w:rPr>
          <w:rFonts w:ascii="TH SarabunIT๙" w:hAnsi="TH SarabunIT๙" w:cs="TH SarabunIT๙"/>
          <w:sz w:val="32"/>
          <w:szCs w:val="32"/>
        </w:rPr>
        <w:t>6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 xml:space="preserve">7 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>เริ่มในวันที่  1   กุมภาพันธ์</w:t>
      </w:r>
      <w:r w:rsidR="00AB0775"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A12A6">
        <w:rPr>
          <w:rFonts w:ascii="TH SarabunIT๙" w:hAnsi="TH SarabunIT๙" w:cs="TH SarabunIT๙"/>
          <w:sz w:val="32"/>
          <w:szCs w:val="32"/>
        </w:rPr>
        <w:t>25</w:t>
      </w:r>
      <w:r w:rsidR="00AC2F13" w:rsidRPr="00EA12A6">
        <w:rPr>
          <w:rFonts w:ascii="TH SarabunIT๙" w:hAnsi="TH SarabunIT๙" w:cs="TH SarabunIT๙"/>
          <w:sz w:val="32"/>
          <w:szCs w:val="32"/>
        </w:rPr>
        <w:t>6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>7</w:t>
      </w:r>
      <w:r w:rsidR="00840508" w:rsidRPr="00EA12A6">
        <w:rPr>
          <w:rFonts w:ascii="TH SarabunIT๙" w:hAnsi="TH SarabunIT๙" w:cs="TH SarabunIT๙"/>
          <w:sz w:val="32"/>
          <w:szCs w:val="32"/>
        </w:rPr>
        <w:tab/>
      </w:r>
    </w:p>
    <w:p w:rsidR="00A17FC7" w:rsidRPr="00EA12A6" w:rsidRDefault="00A17FC7">
      <w:pPr>
        <w:ind w:left="2160" w:hanging="2160"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 </w:t>
      </w:r>
      <w:r w:rsidR="00E66E1C" w:rsidRPr="00EA12A6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เรื่องอื่น ๆ</w:t>
      </w:r>
    </w:p>
    <w:p w:rsidR="005B7A4B" w:rsidRPr="00EA12A6" w:rsidRDefault="005B7A4B" w:rsidP="005B7A4B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="000812A6" w:rsidRPr="00EA12A6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Pr="00EA12A6">
        <w:rPr>
          <w:rFonts w:ascii="TH SarabunIT๙" w:hAnsi="TH SarabunIT๙" w:cs="TH SarabunIT๙"/>
          <w:sz w:val="32"/>
          <w:szCs w:val="32"/>
          <w:cs/>
        </w:rPr>
        <w:t>มีสมาชิกท่านใดจะเสนอเรื่องอื่น ๆ หรือไม่</w:t>
      </w:r>
      <w:r w:rsidR="00C17DE2" w:rsidRPr="00EA12A6">
        <w:rPr>
          <w:rFonts w:ascii="TH SarabunIT๙" w:hAnsi="TH SarabunIT๙" w:cs="TH SarabunIT๙"/>
          <w:sz w:val="32"/>
          <w:szCs w:val="32"/>
          <w:cs/>
        </w:rPr>
        <w:t xml:space="preserve">  เชิญครับ</w:t>
      </w:r>
    </w:p>
    <w:p w:rsidR="002B614A" w:rsidRPr="00EA12A6" w:rsidRDefault="00F72DA3" w:rsidP="00444EF4">
      <w:pPr>
        <w:ind w:left="1440" w:hanging="1440"/>
        <w:rPr>
          <w:rFonts w:ascii="TH SarabunIT๙" w:hAnsi="TH SarabunIT๙" w:cs="TH SarabunIT๙"/>
          <w:sz w:val="32"/>
          <w:szCs w:val="32"/>
          <w:cs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นางปภาดา จีระดิษฐ์</w:t>
      </w:r>
      <w:r w:rsidR="00444EF4" w:rsidRPr="00EA12A6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Pr="00EA12A6">
        <w:rPr>
          <w:rFonts w:ascii="TH SarabunIT๙" w:hAnsi="TH SarabunIT๙" w:cs="TH SarabunIT๙"/>
          <w:sz w:val="32"/>
          <w:szCs w:val="32"/>
          <w:cs/>
        </w:rPr>
        <w:t>ขอ</w:t>
      </w:r>
      <w:r w:rsidR="00391D50" w:rsidRPr="00EA12A6">
        <w:rPr>
          <w:rFonts w:ascii="TH SarabunIT๙" w:hAnsi="TH SarabunIT๙" w:cs="TH SarabunIT๙"/>
          <w:sz w:val="32"/>
          <w:szCs w:val="32"/>
          <w:cs/>
        </w:rPr>
        <w:t>ให้ช่วยซ่อมแซมถนน</w:t>
      </w:r>
      <w:r w:rsidR="002153AC" w:rsidRPr="00EA12A6">
        <w:rPr>
          <w:rFonts w:ascii="TH SarabunIT๙" w:hAnsi="TH SarabunIT๙" w:cs="TH SarabunIT๙"/>
          <w:sz w:val="32"/>
          <w:szCs w:val="32"/>
          <w:cs/>
        </w:rPr>
        <w:t>ชาญวิวัฒน์ โดยเฉพาะ</w:t>
      </w:r>
      <w:r w:rsidR="00391D50" w:rsidRPr="00EA12A6">
        <w:rPr>
          <w:rFonts w:ascii="TH SarabunIT๙" w:hAnsi="TH SarabunIT๙" w:cs="TH SarabunIT๙"/>
          <w:sz w:val="32"/>
          <w:szCs w:val="32"/>
          <w:cs/>
        </w:rPr>
        <w:t xml:space="preserve">บริเวณหน้าที่ว่าการอำเภอมหาราช  </w:t>
      </w:r>
      <w:r w:rsidR="002153AC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391D50" w:rsidRPr="00EA12A6">
        <w:rPr>
          <w:rFonts w:ascii="TH SarabunIT๙" w:hAnsi="TH SarabunIT๙" w:cs="TH SarabunIT๙"/>
          <w:sz w:val="32"/>
          <w:szCs w:val="32"/>
          <w:cs/>
        </w:rPr>
        <w:t>เนื่องจากถนนชำรุด  พื้นผิวจราจรมีการทรุดตัว</w:t>
      </w:r>
      <w:r w:rsidR="006F6F9B" w:rsidRPr="00EA12A6">
        <w:rPr>
          <w:rFonts w:ascii="TH SarabunIT๙" w:hAnsi="TH SarabunIT๙" w:cs="TH SarabunIT๙"/>
          <w:sz w:val="32"/>
          <w:szCs w:val="32"/>
          <w:cs/>
        </w:rPr>
        <w:t>หลายจุด อาจเกิดอันตรายแก่ประชาชนผู้</w:t>
      </w:r>
      <w:r w:rsidR="002153AC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6F6F9B" w:rsidRPr="00EA12A6">
        <w:rPr>
          <w:rFonts w:ascii="TH SarabunIT๙" w:hAnsi="TH SarabunIT๙" w:cs="TH SarabunIT๙"/>
          <w:sz w:val="32"/>
          <w:szCs w:val="32"/>
          <w:cs/>
        </w:rPr>
        <w:t>สัญจรผ่าน</w:t>
      </w:r>
    </w:p>
    <w:p w:rsidR="00444EF4" w:rsidRPr="00EA12A6" w:rsidRDefault="00444EF4" w:rsidP="006F6F9B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นายกเทศมนตรี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="00C17843" w:rsidRPr="00EA12A6">
        <w:rPr>
          <w:rFonts w:ascii="TH SarabunIT๙" w:hAnsi="TH SarabunIT๙" w:cs="TH SarabunIT๙"/>
          <w:sz w:val="32"/>
          <w:szCs w:val="32"/>
          <w:cs/>
        </w:rPr>
        <w:t>ทาง</w:t>
      </w:r>
      <w:r w:rsidR="006F6F9B" w:rsidRPr="00EA12A6">
        <w:rPr>
          <w:rFonts w:ascii="TH SarabunIT๙" w:hAnsi="TH SarabunIT๙" w:cs="TH SarabunIT๙"/>
          <w:sz w:val="32"/>
          <w:szCs w:val="32"/>
          <w:cs/>
        </w:rPr>
        <w:t>เทศบาลได้สั่งแอสฟัลท์สำเร็จรูปมาเพื่อใช้ซ่อมแซมถนนแล้ว จะให้กองช่างเร่ง</w:t>
      </w:r>
      <w:r w:rsidR="006F6F9B" w:rsidRPr="00EA12A6">
        <w:rPr>
          <w:rFonts w:ascii="TH SarabunIT๙" w:hAnsi="TH SarabunIT๙" w:cs="TH SarabunIT๙"/>
          <w:sz w:val="32"/>
          <w:szCs w:val="32"/>
          <w:cs/>
        </w:rPr>
        <w:tab/>
        <w:t>ดำเนินการให้โดยเร็ว</w:t>
      </w:r>
    </w:p>
    <w:p w:rsidR="006F6F9B" w:rsidRPr="00EA12A6" w:rsidRDefault="006F6F9B" w:rsidP="006F6F9B">
      <w:pPr>
        <w:ind w:left="1440" w:hanging="1440"/>
        <w:rPr>
          <w:rFonts w:ascii="TH SarabunIT๙" w:hAnsi="TH SarabunIT๙" w:cs="TH SarabunIT๙"/>
          <w:sz w:val="32"/>
          <w:szCs w:val="32"/>
          <w:cs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นางสุกัญญา  ศรีสกุล</w:t>
      </w:r>
      <w:r w:rsidR="002153AC" w:rsidRPr="00EA12A6">
        <w:rPr>
          <w:rFonts w:ascii="TH SarabunIT๙" w:hAnsi="TH SarabunIT๙" w:cs="TH SarabunIT๙"/>
          <w:sz w:val="32"/>
          <w:szCs w:val="32"/>
        </w:rPr>
        <w:tab/>
      </w:r>
      <w:r w:rsidR="00DA4B1C" w:rsidRPr="00EA12A6">
        <w:rPr>
          <w:rFonts w:ascii="TH SarabunIT๙" w:hAnsi="TH SarabunIT๙" w:cs="TH SarabunIT๙"/>
          <w:sz w:val="32"/>
          <w:szCs w:val="32"/>
        </w:rPr>
        <w:t xml:space="preserve">- </w:t>
      </w:r>
      <w:r w:rsidR="00DA4B1C" w:rsidRPr="00EA12A6">
        <w:rPr>
          <w:rFonts w:ascii="TH SarabunIT๙" w:hAnsi="TH SarabunIT๙" w:cs="TH SarabunIT๙"/>
          <w:sz w:val="32"/>
          <w:szCs w:val="32"/>
          <w:cs/>
        </w:rPr>
        <w:t>ขอสอบถามเรื่องการตั้งงบประมาณในการจัดงานวันเด็ก</w:t>
      </w:r>
      <w:r w:rsidR="00B5771E" w:rsidRPr="00EA12A6">
        <w:rPr>
          <w:rFonts w:ascii="TH SarabunIT๙" w:hAnsi="TH SarabunIT๙" w:cs="TH SarabunIT๙"/>
          <w:sz w:val="32"/>
          <w:szCs w:val="32"/>
          <w:cs/>
        </w:rPr>
        <w:t xml:space="preserve">แห่งชาติ  </w:t>
      </w:r>
      <w:r w:rsidR="00DA4B1C" w:rsidRPr="00EA12A6">
        <w:rPr>
          <w:rFonts w:ascii="TH SarabunIT๙" w:hAnsi="TH SarabunIT๙" w:cs="TH SarabunIT๙"/>
          <w:sz w:val="32"/>
          <w:szCs w:val="32"/>
          <w:cs/>
        </w:rPr>
        <w:t xml:space="preserve"> ทำไมจึงตั้งไว้ไม่</w:t>
      </w:r>
      <w:r w:rsidR="00B5771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DA4B1C" w:rsidRPr="00EA12A6">
        <w:rPr>
          <w:rFonts w:ascii="TH SarabunIT๙" w:hAnsi="TH SarabunIT๙" w:cs="TH SarabunIT๙"/>
          <w:sz w:val="32"/>
          <w:szCs w:val="32"/>
          <w:cs/>
        </w:rPr>
        <w:t>เพียงพอกับการใช้จ่าย</w:t>
      </w:r>
    </w:p>
    <w:p w:rsidR="002153AC" w:rsidRPr="00EA12A6" w:rsidRDefault="002153AC" w:rsidP="006F6F9B">
      <w:pPr>
        <w:ind w:left="1440" w:hanging="1440"/>
        <w:rPr>
          <w:rFonts w:ascii="TH SarabunIT๙" w:hAnsi="TH SarabunIT๙" w:cs="TH SarabunIT๙"/>
          <w:sz w:val="32"/>
          <w:szCs w:val="32"/>
          <w:cs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นายชาญชัย ดัดถุยาวัตร</w:t>
      </w:r>
      <w:r w:rsidR="00B5771E" w:rsidRPr="00EA12A6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="00B5771E" w:rsidRPr="00EA12A6">
        <w:rPr>
          <w:rFonts w:ascii="TH SarabunIT๙" w:hAnsi="TH SarabunIT๙" w:cs="TH SarabunIT๙"/>
          <w:sz w:val="32"/>
          <w:szCs w:val="32"/>
          <w:cs/>
        </w:rPr>
        <w:t>เนื่องจากเทศบาลมีรายได้น้อย  จึงต้องตั้งงบประมาณอย่างจำกัด  หากในปีต่อๆ ไปถ้า</w:t>
      </w:r>
      <w:r w:rsidR="00B5771E" w:rsidRPr="00EA12A6">
        <w:rPr>
          <w:rFonts w:ascii="TH SarabunIT๙" w:hAnsi="TH SarabunIT๙" w:cs="TH SarabunIT๙"/>
          <w:sz w:val="32"/>
          <w:szCs w:val="32"/>
          <w:cs/>
        </w:rPr>
        <w:tab/>
        <w:t>ท่านเห็นว่าควรตั้งให้มากขึ้น ก็สามารถเสนอต่อที่ประชุมสภาเทศบาลได้</w:t>
      </w:r>
    </w:p>
    <w:p w:rsidR="002153AC" w:rsidRPr="00EA12A6" w:rsidRDefault="002153AC" w:rsidP="006F6F9B">
      <w:pPr>
        <w:ind w:left="1440" w:hanging="1440"/>
        <w:rPr>
          <w:rFonts w:ascii="TH SarabunIT๙" w:hAnsi="TH SarabunIT๙" w:cs="TH SarabunIT๙"/>
          <w:sz w:val="32"/>
          <w:szCs w:val="32"/>
          <w:cs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นายกเทศมนตรี</w:t>
      </w:r>
      <w:r w:rsidR="00B5771E" w:rsidRPr="00EA12A6">
        <w:rPr>
          <w:rFonts w:ascii="TH SarabunIT๙" w:hAnsi="TH SarabunIT๙" w:cs="TH SarabunIT๙"/>
          <w:sz w:val="32"/>
          <w:szCs w:val="32"/>
        </w:rPr>
        <w:tab/>
      </w:r>
      <w:r w:rsidR="00B5771E" w:rsidRPr="00EA12A6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="00B5771E" w:rsidRPr="00EA12A6">
        <w:rPr>
          <w:rFonts w:ascii="TH SarabunIT๙" w:hAnsi="TH SarabunIT๙" w:cs="TH SarabunIT๙"/>
          <w:sz w:val="32"/>
          <w:szCs w:val="32"/>
          <w:cs/>
        </w:rPr>
        <w:t>ในปีที่ผ่านมาอาจตั้งงบประมาณน้อยไป  ในปีหน้าจะพิจารณาว่าจะตั้งเพิ่มเติมเท่าไรจึง</w:t>
      </w:r>
      <w:r w:rsidR="00B5771E" w:rsidRPr="00EA12A6">
        <w:rPr>
          <w:rFonts w:ascii="TH SarabunIT๙" w:hAnsi="TH SarabunIT๙" w:cs="TH SarabunIT๙"/>
          <w:sz w:val="32"/>
          <w:szCs w:val="32"/>
          <w:cs/>
        </w:rPr>
        <w:tab/>
        <w:t>จะเหมาะสมนะครับ</w:t>
      </w:r>
      <w:r w:rsidR="00B5771E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B5771E" w:rsidRPr="00EA12A6">
        <w:rPr>
          <w:rFonts w:ascii="TH SarabunIT๙" w:hAnsi="TH SarabunIT๙" w:cs="TH SarabunIT๙"/>
          <w:sz w:val="32"/>
          <w:szCs w:val="32"/>
          <w:cs/>
        </w:rPr>
        <w:tab/>
      </w:r>
    </w:p>
    <w:p w:rsidR="002153AC" w:rsidRPr="00EA12A6" w:rsidRDefault="002153AC" w:rsidP="002153AC">
      <w:pPr>
        <w:ind w:left="1440" w:hanging="1440"/>
        <w:rPr>
          <w:rFonts w:ascii="TH SarabunIT๙" w:hAnsi="TH SarabunIT๙" w:cs="TH SarabunIT๙"/>
          <w:sz w:val="32"/>
          <w:szCs w:val="32"/>
          <w:cs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นายสมพอ  ฝนทอง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- ขอให้ช่วยซ่อมแซมถนนทางเข้าวัดโบสถ์ - วัดอุโลม  เนื่องจากถนนชำรุด  บริเวณกลาง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 xml:space="preserve">  ถนนเป็นร่องขนาดใหญ่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เกรงว่าจะเกิดอันตรายกับผู้ขับขี่รถจักรยา</w:t>
      </w:r>
      <w:r w:rsidR="00672B4F"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EA12A6">
        <w:rPr>
          <w:rFonts w:ascii="TH SarabunIT๙" w:hAnsi="TH SarabunIT๙" w:cs="TH SarabunIT๙"/>
          <w:sz w:val="32"/>
          <w:szCs w:val="32"/>
          <w:cs/>
        </w:rPr>
        <w:t>ยนต์ได้</w:t>
      </w:r>
    </w:p>
    <w:p w:rsidR="002153AC" w:rsidRPr="00EA12A6" w:rsidRDefault="002153AC" w:rsidP="006F6F9B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นายกเทศมนตรี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- จะมอบให้กองช่างไปสำรวจ และทำการซ่อมแซมให้นะครับ</w:t>
      </w:r>
    </w:p>
    <w:p w:rsidR="00C64E97" w:rsidRDefault="00B5771E" w:rsidP="00C64E97">
      <w:pPr>
        <w:tabs>
          <w:tab w:val="left" w:pos="2115"/>
        </w:tabs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นายสมพงษ์ กรีถาวร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="00C64E97" w:rsidRPr="00EA12A6">
        <w:rPr>
          <w:rFonts w:ascii="TH SarabunIT๙" w:hAnsi="TH SarabunIT๙" w:cs="TH SarabunIT๙"/>
          <w:sz w:val="32"/>
          <w:szCs w:val="32"/>
          <w:cs/>
        </w:rPr>
        <w:t>มีเรื่องจะเสนอต่อคณะผู้บริหาร</w:t>
      </w:r>
      <w:r w:rsidR="00153B5C" w:rsidRPr="00EA12A6">
        <w:rPr>
          <w:rFonts w:ascii="TH SarabunIT๙" w:hAnsi="TH SarabunIT๙" w:cs="TH SarabunIT๙"/>
          <w:sz w:val="32"/>
          <w:szCs w:val="32"/>
          <w:cs/>
        </w:rPr>
        <w:t xml:space="preserve">เพื่อดำเนินการหากมีงบประมาณพอเพียง </w:t>
      </w:r>
      <w:r w:rsidR="00C64E97" w:rsidRPr="00EA12A6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672B4F" w:rsidRPr="00672B4F" w:rsidRDefault="00672B4F" w:rsidP="00C64E97">
      <w:pPr>
        <w:tabs>
          <w:tab w:val="left" w:pos="2115"/>
        </w:tabs>
        <w:ind w:left="1440" w:hanging="1440"/>
        <w:rPr>
          <w:rFonts w:ascii="TH SarabunIT๙" w:hAnsi="TH SarabunIT๙" w:cs="TH SarabunIT๙"/>
          <w:sz w:val="10"/>
          <w:szCs w:val="10"/>
        </w:rPr>
      </w:pPr>
    </w:p>
    <w:p w:rsidR="00C64E97" w:rsidRPr="00EA12A6" w:rsidRDefault="00C64E97" w:rsidP="00C64E97">
      <w:pPr>
        <w:tabs>
          <w:tab w:val="left" w:pos="2115"/>
        </w:tabs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  <w:t>1.</w:t>
      </w:r>
      <w:r w:rsidR="00153B5C"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="00153B5C" w:rsidRPr="00EA12A6">
        <w:rPr>
          <w:rFonts w:ascii="TH SarabunIT๙" w:hAnsi="TH SarabunIT๙" w:cs="TH SarabunIT๙"/>
          <w:sz w:val="32"/>
          <w:szCs w:val="32"/>
          <w:cs/>
        </w:rPr>
        <w:t>ปรับปรุงขยายสะพานบริเวณหน้าศาลเจ้า - ตาเจ้ายาย หมู่ที่ 3 ตำบลมหาราช ให้</w:t>
      </w:r>
      <w:r w:rsidR="00153B5C" w:rsidRPr="00EA12A6">
        <w:rPr>
          <w:rFonts w:ascii="TH SarabunIT๙" w:hAnsi="TH SarabunIT๙" w:cs="TH SarabunIT๙"/>
          <w:sz w:val="32"/>
          <w:szCs w:val="32"/>
          <w:cs/>
        </w:rPr>
        <w:tab/>
        <w:t xml:space="preserve">กว้างขึ้นเพื่อความสะดวกในการสัญจร  </w:t>
      </w:r>
    </w:p>
    <w:p w:rsidR="00153B5C" w:rsidRPr="00EA12A6" w:rsidRDefault="00153B5C" w:rsidP="00C64E97">
      <w:pPr>
        <w:tabs>
          <w:tab w:val="left" w:pos="2115"/>
        </w:tabs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2. ซ่อมแซมถนน คสล.</w:t>
      </w:r>
      <w:r w:rsidR="00AF12C4"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>เส้นวัดอุโลมถึงวัดโบสถ์(บ้านไท)  เนื่องจากปัจจุบันถนนชำรุด</w:t>
      </w:r>
      <w:r w:rsidR="00AF12C4" w:rsidRPr="00EA12A6">
        <w:rPr>
          <w:rFonts w:ascii="TH SarabunIT๙" w:hAnsi="TH SarabunIT๙" w:cs="TH SarabunIT๙"/>
          <w:sz w:val="32"/>
          <w:szCs w:val="32"/>
          <w:cs/>
        </w:rPr>
        <w:t>เ</w:t>
      </w:r>
      <w:r w:rsidRPr="00EA12A6">
        <w:rPr>
          <w:rFonts w:ascii="TH SarabunIT๙" w:hAnsi="TH SarabunIT๙" w:cs="TH SarabunIT๙"/>
          <w:sz w:val="32"/>
          <w:szCs w:val="32"/>
          <w:cs/>
        </w:rPr>
        <w:t>สีย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หาย</w:t>
      </w:r>
      <w:r w:rsidR="00AF12C4" w:rsidRPr="00EA12A6">
        <w:rPr>
          <w:rFonts w:ascii="TH SarabunIT๙" w:hAnsi="TH SarabunIT๙" w:cs="TH SarabunIT๙"/>
          <w:sz w:val="32"/>
          <w:szCs w:val="32"/>
          <w:cs/>
        </w:rPr>
        <w:t xml:space="preserve">เป็นอย่างมาก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อาจเกิดอันตรายกับผู้ใช้รถใช้ถนน</w:t>
      </w:r>
    </w:p>
    <w:p w:rsidR="00153B5C" w:rsidRPr="00EA12A6" w:rsidRDefault="00153B5C" w:rsidP="00C64E97">
      <w:pPr>
        <w:tabs>
          <w:tab w:val="left" w:pos="2115"/>
        </w:tabs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3. ติดตั้งประตู</w:t>
      </w:r>
      <w:r w:rsidR="005B24AE" w:rsidRPr="00EA12A6">
        <w:rPr>
          <w:rFonts w:ascii="TH SarabunIT๙" w:hAnsi="TH SarabunIT๙" w:cs="TH SarabunIT๙"/>
          <w:sz w:val="32"/>
          <w:szCs w:val="32"/>
          <w:cs/>
        </w:rPr>
        <w:t xml:space="preserve"> เปิด-ปิด </w:t>
      </w:r>
      <w:r w:rsidRPr="00EA12A6">
        <w:rPr>
          <w:rFonts w:ascii="TH SarabunIT๙" w:hAnsi="TH SarabunIT๙" w:cs="TH SarabunIT๙"/>
          <w:sz w:val="32"/>
          <w:szCs w:val="32"/>
          <w:cs/>
        </w:rPr>
        <w:t>ระบายน้ำ</w:t>
      </w:r>
      <w:r w:rsidR="005B24AE" w:rsidRPr="00EA12A6">
        <w:rPr>
          <w:rFonts w:ascii="TH SarabunIT๙" w:hAnsi="TH SarabunIT๙" w:cs="TH SarabunIT๙"/>
          <w:sz w:val="32"/>
          <w:szCs w:val="32"/>
          <w:cs/>
        </w:rPr>
        <w:t>บริเวณหลังวัดไชย เพราะหากมีน้ำท่วมขังบริเว</w:t>
      </w:r>
      <w:r w:rsidR="00512E14" w:rsidRPr="00EA12A6">
        <w:rPr>
          <w:rFonts w:ascii="TH SarabunIT๙" w:hAnsi="TH SarabunIT๙" w:cs="TH SarabunIT๙"/>
          <w:sz w:val="32"/>
          <w:szCs w:val="32"/>
          <w:cs/>
        </w:rPr>
        <w:t>ณ</w:t>
      </w:r>
      <w:r w:rsidR="005B24AE" w:rsidRPr="00EA12A6">
        <w:rPr>
          <w:rFonts w:ascii="TH SarabunIT๙" w:hAnsi="TH SarabunIT๙" w:cs="TH SarabunIT๙"/>
          <w:sz w:val="32"/>
          <w:szCs w:val="32"/>
          <w:cs/>
        </w:rPr>
        <w:t xml:space="preserve">วัดไชย </w:t>
      </w:r>
      <w:r w:rsidR="00512E14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5B24AE" w:rsidRPr="00EA12A6">
        <w:rPr>
          <w:rFonts w:ascii="TH SarabunIT๙" w:hAnsi="TH SarabunIT๙" w:cs="TH SarabunIT๙"/>
          <w:sz w:val="32"/>
          <w:szCs w:val="32"/>
          <w:cs/>
        </w:rPr>
        <w:t>หรือวัดโบสถ์</w:t>
      </w:r>
      <w:r w:rsidR="00512E14" w:rsidRPr="00EA12A6">
        <w:rPr>
          <w:rFonts w:ascii="TH SarabunIT๙" w:hAnsi="TH SarabunIT๙" w:cs="TH SarabunIT๙"/>
          <w:sz w:val="32"/>
          <w:szCs w:val="32"/>
          <w:cs/>
        </w:rPr>
        <w:t xml:space="preserve">  จะสามารถ</w:t>
      </w:r>
      <w:r w:rsidR="005B24AE" w:rsidRPr="00EA12A6">
        <w:rPr>
          <w:rFonts w:ascii="TH SarabunIT๙" w:hAnsi="TH SarabunIT๙" w:cs="TH SarabunIT๙"/>
          <w:sz w:val="32"/>
          <w:szCs w:val="32"/>
          <w:cs/>
        </w:rPr>
        <w:t>ช่วยระบายน้ำ</w:t>
      </w:r>
      <w:r w:rsidR="00512E14" w:rsidRPr="00EA12A6">
        <w:rPr>
          <w:rFonts w:ascii="TH SarabunIT๙" w:hAnsi="TH SarabunIT๙" w:cs="TH SarabunIT๙"/>
          <w:sz w:val="32"/>
          <w:szCs w:val="32"/>
          <w:cs/>
        </w:rPr>
        <w:t>ลงคลองตาปุ้ยได้ทันที</w:t>
      </w:r>
    </w:p>
    <w:p w:rsidR="001D34D7" w:rsidRPr="00EA12A6" w:rsidRDefault="001D34D7" w:rsidP="00C64E97">
      <w:pPr>
        <w:tabs>
          <w:tab w:val="left" w:pos="2115"/>
        </w:tabs>
        <w:ind w:left="1440" w:hanging="1440"/>
        <w:rPr>
          <w:rFonts w:ascii="TH SarabunIT๙" w:hAnsi="TH SarabunIT๙" w:cs="TH SarabunIT๙"/>
          <w:sz w:val="32"/>
          <w:szCs w:val="32"/>
          <w:cs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4</w:t>
      </w:r>
      <w:r w:rsidR="00062420"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>ปรับปรุงถนนตั้งแต่ศาลพระภูมิของเทศบาลไปทางวัดปากคลอง เพื่อให้เด็กนักเรียน</w:t>
      </w:r>
      <w:r w:rsidR="00062420" w:rsidRPr="00EA12A6">
        <w:rPr>
          <w:rFonts w:ascii="TH SarabunIT๙" w:hAnsi="TH SarabunIT๙" w:cs="TH SarabunIT๙"/>
          <w:sz w:val="32"/>
          <w:szCs w:val="32"/>
          <w:cs/>
        </w:rPr>
        <w:t>ใช้</w:t>
      </w:r>
      <w:r w:rsidR="00062420" w:rsidRPr="00EA12A6">
        <w:rPr>
          <w:rFonts w:ascii="TH SarabunIT๙" w:hAnsi="TH SarabunIT๙" w:cs="TH SarabunIT๙"/>
          <w:sz w:val="32"/>
          <w:szCs w:val="32"/>
          <w:cs/>
        </w:rPr>
        <w:tab/>
        <w:t>เป็นทางลัดในการเดินทางไปโรงเรียนวัดปากคลองได้ ซึ่งเคยคิดจะทำมานานแล้วแต่ติดที่</w:t>
      </w:r>
      <w:r w:rsidR="00062420" w:rsidRPr="00EA12A6">
        <w:rPr>
          <w:rFonts w:ascii="TH SarabunIT๙" w:hAnsi="TH SarabunIT๙" w:cs="TH SarabunIT๙"/>
          <w:sz w:val="32"/>
          <w:szCs w:val="32"/>
          <w:cs/>
        </w:rPr>
        <w:tab/>
        <w:t>ทางวัดปากคลองไม่ยินยอม</w:t>
      </w:r>
      <w:r w:rsidR="00062420"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="00062420" w:rsidRPr="00EA12A6">
        <w:rPr>
          <w:rFonts w:ascii="TH SarabunIT๙" w:hAnsi="TH SarabunIT๙" w:cs="TH SarabunIT๙"/>
          <w:sz w:val="32"/>
          <w:szCs w:val="32"/>
          <w:cs/>
        </w:rPr>
        <w:t>และถ้าหากทำได้ก็ขอให้มีขนาดกว้างกว่าเดิม</w:t>
      </w:r>
      <w:r w:rsidR="00AF12C4" w:rsidRPr="00EA12A6">
        <w:rPr>
          <w:rFonts w:ascii="TH SarabunIT๙" w:hAnsi="TH SarabunIT๙" w:cs="TH SarabunIT๙"/>
          <w:sz w:val="32"/>
          <w:szCs w:val="32"/>
          <w:cs/>
        </w:rPr>
        <w:t>เพื่อให้รถสวนทาง</w:t>
      </w:r>
      <w:r w:rsidR="00AF12C4" w:rsidRPr="00EA12A6">
        <w:rPr>
          <w:rFonts w:ascii="TH SarabunIT๙" w:hAnsi="TH SarabunIT๙" w:cs="TH SarabunIT๙"/>
          <w:sz w:val="32"/>
          <w:szCs w:val="32"/>
          <w:cs/>
        </w:rPr>
        <w:tab/>
        <w:t>กันได้</w:t>
      </w:r>
    </w:p>
    <w:p w:rsidR="00062420" w:rsidRDefault="00062420" w:rsidP="00C64E97">
      <w:pPr>
        <w:tabs>
          <w:tab w:val="left" w:pos="2115"/>
        </w:tabs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5. ปรับปรุงภูมิทัศน์บริเวณหน้าอาคารเทศบาลให้สวยงาม เนื่องจากตอนนี้ดูแห้งแล้ง ต้นไม้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น้อย ดูไม่ร่มรื่นเท่าที่ควร</w:t>
      </w:r>
    </w:p>
    <w:p w:rsidR="00672B4F" w:rsidRDefault="00672B4F" w:rsidP="00C64E97">
      <w:pPr>
        <w:tabs>
          <w:tab w:val="left" w:pos="2115"/>
        </w:tabs>
        <w:ind w:left="1440" w:hanging="1440"/>
        <w:rPr>
          <w:rFonts w:ascii="TH SarabunIT๙" w:hAnsi="TH SarabunIT๙" w:cs="TH SarabunIT๙"/>
          <w:sz w:val="32"/>
          <w:szCs w:val="32"/>
        </w:rPr>
      </w:pPr>
    </w:p>
    <w:p w:rsidR="00672B4F" w:rsidRPr="00EA12A6" w:rsidRDefault="00672B4F" w:rsidP="00672B4F">
      <w:pPr>
        <w:tabs>
          <w:tab w:val="left" w:pos="2115"/>
        </w:tabs>
        <w:ind w:left="1440" w:hanging="1440"/>
        <w:jc w:val="center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- 6 </w:t>
      </w:r>
      <w:r w:rsidRPr="00EA12A6">
        <w:rPr>
          <w:rFonts w:ascii="TH SarabunIT๙" w:hAnsi="TH SarabunIT๙" w:cs="TH SarabunIT๙"/>
          <w:sz w:val="32"/>
          <w:szCs w:val="32"/>
        </w:rPr>
        <w:t>-</w:t>
      </w:r>
    </w:p>
    <w:p w:rsidR="00672B4F" w:rsidRPr="00EA12A6" w:rsidRDefault="00672B4F" w:rsidP="00672B4F">
      <w:pPr>
        <w:tabs>
          <w:tab w:val="left" w:pos="2115"/>
        </w:tabs>
        <w:ind w:left="1440" w:hanging="1440"/>
        <w:jc w:val="center"/>
        <w:rPr>
          <w:rFonts w:ascii="TH SarabunIT๙" w:hAnsi="TH SarabunIT๙" w:cs="TH SarabunIT๙"/>
          <w:sz w:val="32"/>
          <w:szCs w:val="32"/>
        </w:rPr>
      </w:pPr>
    </w:p>
    <w:p w:rsidR="00672B4F" w:rsidRDefault="00AF12C4" w:rsidP="00C64E97">
      <w:pPr>
        <w:tabs>
          <w:tab w:val="left" w:pos="2115"/>
        </w:tabs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นายจรินทร์  ฉิมพสุทธ์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- ขอชี้แจงเรื่องถนนจากศาลพระภูมิของเทศบาลไปทางวัดปากคลอง ที่ท่าน</w:t>
      </w:r>
      <w:r w:rsidR="00672B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>ส</w:t>
      </w:r>
      <w:r w:rsidR="00BF1249" w:rsidRPr="00EA12A6">
        <w:rPr>
          <w:rFonts w:ascii="TH SarabunIT๙" w:hAnsi="TH SarabunIT๙" w:cs="TH SarabunIT๙"/>
          <w:sz w:val="32"/>
          <w:szCs w:val="32"/>
          <w:cs/>
        </w:rPr>
        <w:t>.</w:t>
      </w:r>
      <w:r w:rsidRPr="00EA12A6">
        <w:rPr>
          <w:rFonts w:ascii="TH SarabunIT๙" w:hAnsi="TH SarabunIT๙" w:cs="TH SarabunIT๙"/>
          <w:sz w:val="32"/>
          <w:szCs w:val="32"/>
          <w:cs/>
        </w:rPr>
        <w:t>ท</w:t>
      </w:r>
      <w:r w:rsidR="00BF1249" w:rsidRPr="00EA12A6">
        <w:rPr>
          <w:rFonts w:ascii="TH SarabunIT๙" w:hAnsi="TH SarabunIT๙" w:cs="TH SarabunIT๙"/>
          <w:sz w:val="32"/>
          <w:szCs w:val="32"/>
          <w:cs/>
        </w:rPr>
        <w:t>.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สมพงษ์ </w:t>
      </w:r>
      <w:r w:rsidR="00BF1249" w:rsidRPr="00EA12A6">
        <w:rPr>
          <w:rFonts w:ascii="TH SarabunIT๙" w:hAnsi="TH SarabunIT๙" w:cs="TH SarabunIT๙"/>
          <w:sz w:val="32"/>
          <w:szCs w:val="32"/>
          <w:cs/>
        </w:rPr>
        <w:tab/>
        <w:t xml:space="preserve">เสนอ  </w:t>
      </w:r>
      <w:r w:rsidRPr="00EA12A6">
        <w:rPr>
          <w:rFonts w:ascii="TH SarabunIT๙" w:hAnsi="TH SarabunIT๙" w:cs="TH SarabunIT๙"/>
          <w:sz w:val="32"/>
          <w:szCs w:val="32"/>
          <w:cs/>
        </w:rPr>
        <w:t>คือ</w:t>
      </w:r>
      <w:r w:rsidR="00BF1249" w:rsidRPr="00EA12A6">
        <w:rPr>
          <w:rFonts w:ascii="TH SarabunIT๙" w:hAnsi="TH SarabunIT๙" w:cs="TH SarabunIT๙"/>
          <w:sz w:val="32"/>
          <w:szCs w:val="32"/>
          <w:cs/>
        </w:rPr>
        <w:t>ถนน</w:t>
      </w:r>
      <w:r w:rsidRPr="00EA12A6">
        <w:rPr>
          <w:rFonts w:ascii="TH SarabunIT๙" w:hAnsi="TH SarabunIT๙" w:cs="TH SarabunIT๙"/>
          <w:sz w:val="32"/>
          <w:szCs w:val="32"/>
          <w:cs/>
        </w:rPr>
        <w:t>เส้นเดียว</w:t>
      </w:r>
      <w:r w:rsidR="00BF1249" w:rsidRPr="00EA12A6">
        <w:rPr>
          <w:rFonts w:ascii="TH SarabunIT๙" w:hAnsi="TH SarabunIT๙" w:cs="TH SarabunIT๙"/>
          <w:sz w:val="32"/>
          <w:szCs w:val="32"/>
          <w:cs/>
        </w:rPr>
        <w:t>กัน</w:t>
      </w:r>
      <w:r w:rsidRPr="00EA12A6">
        <w:rPr>
          <w:rFonts w:ascii="TH SarabunIT๙" w:hAnsi="TH SarabunIT๙" w:cs="TH SarabunIT๙"/>
          <w:sz w:val="32"/>
          <w:szCs w:val="32"/>
          <w:cs/>
        </w:rPr>
        <w:t>กับถนนด้านข้างเทศบาลที่ทางกองช่างขอโอนงบประมาณไปตั้ง</w:t>
      </w:r>
      <w:r w:rsidR="00BF1249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จ่าย</w:t>
      </w:r>
      <w:r w:rsidR="00BF1249" w:rsidRPr="00EA12A6">
        <w:rPr>
          <w:rFonts w:ascii="TH SarabunIT๙" w:hAnsi="TH SarabunIT๙" w:cs="TH SarabunIT๙"/>
          <w:sz w:val="32"/>
          <w:szCs w:val="32"/>
          <w:cs/>
        </w:rPr>
        <w:t>เป็น</w:t>
      </w:r>
      <w:r w:rsidRPr="00EA12A6">
        <w:rPr>
          <w:rFonts w:ascii="TH SarabunIT๙" w:hAnsi="TH SarabunIT๙" w:cs="TH SarabunIT๙"/>
          <w:sz w:val="32"/>
          <w:szCs w:val="32"/>
          <w:cs/>
        </w:rPr>
        <w:t>รายการใหม่</w:t>
      </w:r>
      <w:r w:rsidR="00BF1249" w:rsidRPr="00EA12A6">
        <w:rPr>
          <w:rFonts w:ascii="TH SarabunIT๙" w:hAnsi="TH SarabunIT๙" w:cs="TH SarabunIT๙"/>
          <w:sz w:val="32"/>
          <w:szCs w:val="32"/>
          <w:cs/>
        </w:rPr>
        <w:t xml:space="preserve"> ตามที่สภาได้อนุมัติไปแล้วในระเบียบวาระที่ 4  ซึ่งจะก่อสร้างเป็น</w:t>
      </w:r>
      <w:r w:rsidR="00672B4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AF12C4" w:rsidRPr="00EA12A6" w:rsidRDefault="00672B4F" w:rsidP="00C64E97">
      <w:pPr>
        <w:tabs>
          <w:tab w:val="left" w:pos="2115"/>
        </w:tabs>
        <w:ind w:left="1440" w:hanging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ถนน</w:t>
      </w:r>
      <w:r w:rsidR="00BF1249" w:rsidRPr="00EA12A6">
        <w:rPr>
          <w:rFonts w:ascii="TH SarabunIT๙" w:hAnsi="TH SarabunIT๙" w:cs="TH SarabunIT๙"/>
          <w:sz w:val="32"/>
          <w:szCs w:val="32"/>
          <w:cs/>
        </w:rPr>
        <w:t xml:space="preserve">ดินพร้อมลงหินคลุกไปก่อน ขนาดกว้างประมาณ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F1249" w:rsidRPr="00EA12A6">
        <w:rPr>
          <w:rFonts w:ascii="TH SarabunIT๙" w:hAnsi="TH SarabunIT๙" w:cs="TH SarabunIT๙"/>
          <w:sz w:val="32"/>
          <w:szCs w:val="32"/>
          <w:cs/>
        </w:rPr>
        <w:t>5 เมตรครับ</w:t>
      </w:r>
    </w:p>
    <w:p w:rsidR="00575D18" w:rsidRPr="00EA12A6" w:rsidRDefault="00062420" w:rsidP="00672B4F">
      <w:pPr>
        <w:tabs>
          <w:tab w:val="left" w:pos="2115"/>
        </w:tabs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นายกเทศมนตรี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BF1249"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>-</w:t>
      </w:r>
      <w:r w:rsidR="00BF1249" w:rsidRPr="00EA12A6">
        <w:rPr>
          <w:rFonts w:ascii="TH SarabunIT๙" w:hAnsi="TH SarabunIT๙" w:cs="TH SarabunIT๙"/>
          <w:sz w:val="32"/>
          <w:szCs w:val="32"/>
          <w:cs/>
        </w:rPr>
        <w:t xml:space="preserve">  ถนนเส้นนี้ทางวัดปากคลองได้อนุญาตให้ใช้พื้นที่ได้</w:t>
      </w:r>
      <w:r w:rsidR="00575D18" w:rsidRPr="00EA12A6">
        <w:rPr>
          <w:rFonts w:ascii="TH SarabunIT๙" w:hAnsi="TH SarabunIT๙" w:cs="TH SarabunIT๙"/>
          <w:sz w:val="32"/>
          <w:szCs w:val="32"/>
          <w:cs/>
        </w:rPr>
        <w:t>คงจะเริ่มดำเนินการในเร็วๆ นี้ ส่วน</w:t>
      </w:r>
      <w:r w:rsidR="00575D18" w:rsidRPr="00EA12A6">
        <w:rPr>
          <w:rFonts w:ascii="TH SarabunIT๙" w:hAnsi="TH SarabunIT๙" w:cs="TH SarabunIT๙"/>
          <w:sz w:val="32"/>
          <w:szCs w:val="32"/>
          <w:cs/>
        </w:rPr>
        <w:tab/>
        <w:t>การปรับปรุงภูมิทัศน์บริเวณด้านหน้าเทศบาลกำลังหารือกันเรื่องการปลูกต้นไม้เพิ่มครับ</w:t>
      </w:r>
    </w:p>
    <w:p w:rsidR="00B70FBF" w:rsidRPr="00EA12A6" w:rsidRDefault="00B70FBF" w:rsidP="00C64E97">
      <w:pPr>
        <w:tabs>
          <w:tab w:val="left" w:pos="2115"/>
        </w:tabs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 xml:space="preserve">           -  รับทราบ</w:t>
      </w:r>
    </w:p>
    <w:p w:rsidR="00A237EA" w:rsidRPr="00EA12A6" w:rsidRDefault="00907E7D" w:rsidP="00907E7D">
      <w:pPr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ป</w:t>
      </w:r>
      <w:r w:rsidR="00A237EA" w:rsidRPr="00EA12A6">
        <w:rPr>
          <w:rFonts w:ascii="TH SarabunIT๙" w:hAnsi="TH SarabunIT๙" w:cs="TH SarabunIT๙"/>
          <w:sz w:val="32"/>
          <w:szCs w:val="32"/>
          <w:cs/>
        </w:rPr>
        <w:t>ระธานฯ</w:t>
      </w:r>
      <w:r w:rsidR="00A237EA" w:rsidRPr="00EA12A6">
        <w:rPr>
          <w:rFonts w:ascii="TH SarabunIT๙" w:hAnsi="TH SarabunIT๙" w:cs="TH SarabunIT๙"/>
          <w:sz w:val="32"/>
          <w:szCs w:val="32"/>
        </w:rPr>
        <w:tab/>
      </w:r>
      <w:r w:rsidR="00A237EA" w:rsidRPr="00EA12A6">
        <w:rPr>
          <w:rFonts w:ascii="TH SarabunIT๙" w:hAnsi="TH SarabunIT๙" w:cs="TH SarabunIT๙"/>
          <w:sz w:val="32"/>
          <w:szCs w:val="32"/>
        </w:rPr>
        <w:tab/>
      </w:r>
      <w:r w:rsidR="00A237EA" w:rsidRPr="00EA12A6">
        <w:rPr>
          <w:rFonts w:ascii="TH SarabunIT๙" w:hAnsi="TH SarabunIT๙" w:cs="TH SarabunIT๙"/>
          <w:sz w:val="32"/>
          <w:szCs w:val="32"/>
          <w:cs/>
        </w:rPr>
        <w:t>- มีสมาชิกท่านใดจะเสนอเรื่องอื่น ๆ อีกหรือไม่</w:t>
      </w:r>
    </w:p>
    <w:p w:rsidR="00A64F11" w:rsidRPr="00EA12A6" w:rsidRDefault="00A237EA" w:rsidP="00A64F11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- ไม่มีผู้ใดเสนอเรื่องอื่นๆ อีก</w:t>
      </w:r>
    </w:p>
    <w:p w:rsidR="00A237EA" w:rsidRPr="00EA12A6" w:rsidRDefault="00A237EA" w:rsidP="00A237EA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- เมื่อไม่มีสมาชิกท่านใดเสนอเรื่องอื่นๆ อีก </w:t>
      </w:r>
      <w:r w:rsidRPr="00EA12A6">
        <w:rPr>
          <w:rFonts w:ascii="TH SarabunIT๙" w:hAnsi="TH SarabunIT๙" w:cs="TH SarabunIT๙"/>
          <w:sz w:val="32"/>
          <w:szCs w:val="32"/>
        </w:rPr>
        <w:t xml:space="preserve">  </w:t>
      </w:r>
      <w:r w:rsidRPr="00EA12A6">
        <w:rPr>
          <w:rFonts w:ascii="TH SarabunIT๙" w:hAnsi="TH SarabunIT๙" w:cs="TH SarabunIT๙"/>
          <w:sz w:val="32"/>
          <w:szCs w:val="32"/>
          <w:cs/>
        </w:rPr>
        <w:t>ขอขอบคุณทุกท่านที่สละเวลามาประชุมใน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วันนี้</w:t>
      </w:r>
      <w:r w:rsidRPr="00EA12A6">
        <w:rPr>
          <w:rFonts w:ascii="TH SarabunIT๙" w:hAnsi="TH SarabunIT๙" w:cs="TH SarabunIT๙"/>
          <w:sz w:val="32"/>
          <w:szCs w:val="32"/>
        </w:rPr>
        <w:t xml:space="preserve">  </w:t>
      </w:r>
      <w:r w:rsidRPr="00EA12A6">
        <w:rPr>
          <w:rFonts w:ascii="TH SarabunIT๙" w:hAnsi="TH SarabunIT๙" w:cs="TH SarabunIT๙"/>
          <w:sz w:val="32"/>
          <w:szCs w:val="32"/>
          <w:cs/>
        </w:rPr>
        <w:t>และขอปิดการประชุม</w:t>
      </w:r>
    </w:p>
    <w:p w:rsidR="00975975" w:rsidRPr="00EA12A6" w:rsidRDefault="00975975" w:rsidP="004201F3">
      <w:pPr>
        <w:rPr>
          <w:rFonts w:ascii="TH SarabunIT๙" w:hAnsi="TH SarabunIT๙" w:cs="TH SarabunIT๙"/>
          <w:sz w:val="32"/>
          <w:szCs w:val="32"/>
        </w:rPr>
      </w:pPr>
    </w:p>
    <w:p w:rsidR="00A237EA" w:rsidRPr="00EA12A6" w:rsidRDefault="00A237EA" w:rsidP="004201F3">
      <w:pPr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</w:rPr>
        <w:t xml:space="preserve">                                        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        เลิกประชุมเวลา   </w:t>
      </w:r>
      <w:r w:rsidR="000E10BB" w:rsidRPr="00EA12A6">
        <w:rPr>
          <w:rFonts w:ascii="TH SarabunIT๙" w:hAnsi="TH SarabunIT๙" w:cs="TH SarabunIT๙"/>
          <w:sz w:val="32"/>
          <w:szCs w:val="32"/>
          <w:cs/>
        </w:rPr>
        <w:t>1</w:t>
      </w:r>
      <w:r w:rsidR="00E66E1C" w:rsidRPr="00EA12A6">
        <w:rPr>
          <w:rFonts w:ascii="TH SarabunIT๙" w:hAnsi="TH SarabunIT๙" w:cs="TH SarabunIT๙"/>
          <w:sz w:val="32"/>
          <w:szCs w:val="32"/>
        </w:rPr>
        <w:t>2</w:t>
      </w:r>
      <w:r w:rsidR="000E10BB" w:rsidRPr="00EA12A6">
        <w:rPr>
          <w:rFonts w:ascii="TH SarabunIT๙" w:hAnsi="TH SarabunIT๙" w:cs="TH SarabunIT๙"/>
          <w:sz w:val="32"/>
          <w:szCs w:val="32"/>
          <w:cs/>
        </w:rPr>
        <w:t>.00</w:t>
      </w:r>
      <w:r w:rsidRPr="00EA12A6">
        <w:rPr>
          <w:rFonts w:ascii="TH SarabunIT๙" w:hAnsi="TH SarabunIT๙" w:cs="TH SarabunIT๙"/>
          <w:sz w:val="32"/>
          <w:szCs w:val="32"/>
        </w:rPr>
        <w:t xml:space="preserve">    </w:t>
      </w:r>
      <w:r w:rsidRPr="00EA12A6">
        <w:rPr>
          <w:rFonts w:ascii="TH SarabunIT๙" w:hAnsi="TH SarabunIT๙" w:cs="TH SarabunIT๙"/>
          <w:sz w:val="32"/>
          <w:szCs w:val="32"/>
          <w:cs/>
        </w:rPr>
        <w:t>น</w:t>
      </w:r>
      <w:r w:rsidRPr="00EA12A6">
        <w:rPr>
          <w:rFonts w:ascii="TH SarabunIT๙" w:hAnsi="TH SarabunIT๙" w:cs="TH SarabunIT๙"/>
          <w:sz w:val="32"/>
          <w:szCs w:val="32"/>
        </w:rPr>
        <w:t xml:space="preserve">. </w:t>
      </w:r>
    </w:p>
    <w:p w:rsidR="00A237EA" w:rsidRPr="00EA12A6" w:rsidRDefault="00A237EA" w:rsidP="00A237EA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="00FD3863" w:rsidRPr="00EA12A6">
        <w:rPr>
          <w:rFonts w:ascii="TH SarabunIT๙" w:hAnsi="TH SarabunIT๙" w:cs="TH SarabunIT๙"/>
          <w:sz w:val="32"/>
          <w:szCs w:val="32"/>
          <w:cs/>
        </w:rPr>
        <w:t xml:space="preserve">ลงชื่อ     </w:t>
      </w:r>
      <w:r w:rsidR="004C2085" w:rsidRPr="00EA12A6">
        <w:rPr>
          <w:rFonts w:ascii="TH SarabunIT๙" w:hAnsi="TH SarabunIT๙" w:cs="TH SarabunIT๙"/>
          <w:sz w:val="32"/>
          <w:szCs w:val="32"/>
          <w:cs/>
        </w:rPr>
        <w:t xml:space="preserve">  วลัยพร       คงเจริญ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      ผู้จดรายงานการประชุม</w:t>
      </w:r>
    </w:p>
    <w:p w:rsidR="00A237EA" w:rsidRPr="00EA12A6" w:rsidRDefault="00A237EA" w:rsidP="00A237EA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C2085" w:rsidRPr="00EA12A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4C2085"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</w:rPr>
        <w:t xml:space="preserve"> (</w:t>
      </w:r>
      <w:r w:rsidR="004C2085" w:rsidRPr="00EA12A6">
        <w:rPr>
          <w:rFonts w:ascii="TH SarabunIT๙" w:hAnsi="TH SarabunIT๙" w:cs="TH SarabunIT๙"/>
          <w:sz w:val="32"/>
          <w:szCs w:val="32"/>
          <w:cs/>
        </w:rPr>
        <w:t>นางวลัยพร     คงเจริญ</w:t>
      </w:r>
      <w:r w:rsidRPr="00EA12A6">
        <w:rPr>
          <w:rFonts w:ascii="TH SarabunIT๙" w:hAnsi="TH SarabunIT๙" w:cs="TH SarabunIT๙"/>
          <w:sz w:val="32"/>
          <w:szCs w:val="32"/>
        </w:rPr>
        <w:t>)</w:t>
      </w:r>
    </w:p>
    <w:p w:rsidR="00A237EA" w:rsidRPr="00EA12A6" w:rsidRDefault="00A237EA" w:rsidP="00A237EA">
      <w:pPr>
        <w:ind w:left="1440" w:hanging="1440"/>
        <w:rPr>
          <w:rFonts w:ascii="TH SarabunIT๙" w:hAnsi="TH SarabunIT๙" w:cs="TH SarabunIT๙"/>
          <w:sz w:val="32"/>
          <w:szCs w:val="32"/>
          <w:cs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</w:r>
      <w:r w:rsidR="004C2085" w:rsidRPr="00EA12A6">
        <w:rPr>
          <w:rFonts w:ascii="TH SarabunIT๙" w:hAnsi="TH SarabunIT๙" w:cs="TH SarabunIT๙"/>
          <w:sz w:val="32"/>
          <w:szCs w:val="32"/>
        </w:rPr>
        <w:tab/>
      </w:r>
      <w:r w:rsidR="004C2085" w:rsidRPr="00EA12A6">
        <w:rPr>
          <w:rFonts w:ascii="TH SarabunIT๙" w:hAnsi="TH SarabunIT๙" w:cs="TH SarabunIT๙"/>
          <w:sz w:val="32"/>
          <w:szCs w:val="32"/>
        </w:rPr>
        <w:tab/>
      </w:r>
      <w:r w:rsidR="00060786">
        <w:rPr>
          <w:rFonts w:ascii="TH SarabunIT๙" w:hAnsi="TH SarabunIT๙" w:cs="TH SarabunIT๙"/>
          <w:sz w:val="30"/>
          <w:szCs w:val="30"/>
        </w:rPr>
        <w:t xml:space="preserve">    </w:t>
      </w:r>
      <w:r w:rsidR="00060786">
        <w:rPr>
          <w:rFonts w:ascii="TH SarabunIT๙" w:hAnsi="TH SarabunIT๙" w:cs="TH SarabunIT๙"/>
          <w:sz w:val="30"/>
          <w:szCs w:val="30"/>
          <w:cs/>
        </w:rPr>
        <w:t>เจ้าพนักงานธุรการชำนาญงาน</w:t>
      </w:r>
      <w:r w:rsidR="00060786">
        <w:rPr>
          <w:rFonts w:ascii="TH SarabunIT๙" w:hAnsi="TH SarabunIT๙" w:cs="TH SarabunIT๙"/>
          <w:sz w:val="30"/>
          <w:szCs w:val="30"/>
        </w:rPr>
        <w:t>/</w:t>
      </w:r>
      <w:r w:rsidR="00060786">
        <w:rPr>
          <w:rFonts w:ascii="TH SarabunIT๙" w:hAnsi="TH SarabunIT๙" w:cs="TH SarabunIT๙" w:hint="cs"/>
          <w:sz w:val="30"/>
          <w:szCs w:val="30"/>
          <w:cs/>
        </w:rPr>
        <w:t>ผู้ช่วยเลขานุการ</w:t>
      </w:r>
    </w:p>
    <w:p w:rsidR="00A237EA" w:rsidRPr="00EA12A6" w:rsidRDefault="00A237EA" w:rsidP="00A237EA">
      <w:pPr>
        <w:spacing w:before="12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 xml:space="preserve">       เทพรังสรร   พันอุไร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>ผู้ตรวจรายงาน</w:t>
      </w:r>
      <w:r w:rsidR="00DE7C29" w:rsidRPr="00EA12A6">
        <w:rPr>
          <w:rFonts w:ascii="TH SarabunIT๙" w:hAnsi="TH SarabunIT๙" w:cs="TH SarabunIT๙"/>
          <w:sz w:val="32"/>
          <w:szCs w:val="32"/>
          <w:cs/>
        </w:rPr>
        <w:t>การประชุม</w:t>
      </w:r>
    </w:p>
    <w:p w:rsidR="00A237EA" w:rsidRPr="00EA12A6" w:rsidRDefault="00A237EA" w:rsidP="00A237EA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="00E66E1C"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</w:rPr>
        <w:t xml:space="preserve">  (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>นายเทพรังสรร   พันอุไร</w:t>
      </w:r>
      <w:r w:rsidRPr="00EA12A6">
        <w:rPr>
          <w:rFonts w:ascii="TH SarabunIT๙" w:hAnsi="TH SarabunIT๙" w:cs="TH SarabunIT๙"/>
          <w:sz w:val="32"/>
          <w:szCs w:val="32"/>
        </w:rPr>
        <w:t>)</w:t>
      </w:r>
    </w:p>
    <w:p w:rsidR="00A237EA" w:rsidRPr="00EA12A6" w:rsidRDefault="00A237EA" w:rsidP="00A237EA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E66E1C" w:rsidRPr="00EA12A6">
        <w:rPr>
          <w:rFonts w:ascii="TH SarabunIT๙" w:hAnsi="TH SarabunIT๙" w:cs="TH SarabunIT๙"/>
          <w:sz w:val="32"/>
          <w:szCs w:val="32"/>
        </w:rPr>
        <w:t xml:space="preserve">                               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>รอง</w:t>
      </w:r>
      <w:r w:rsidRPr="00EA12A6">
        <w:rPr>
          <w:rFonts w:ascii="TH SarabunIT๙" w:hAnsi="TH SarabunIT๙" w:cs="TH SarabunIT๙"/>
          <w:sz w:val="32"/>
          <w:szCs w:val="32"/>
          <w:cs/>
        </w:rPr>
        <w:t>ปลัดเทศบาล</w:t>
      </w:r>
      <w:r w:rsidRPr="00EA12A6">
        <w:rPr>
          <w:rFonts w:ascii="TH SarabunIT๙" w:hAnsi="TH SarabunIT๙" w:cs="TH SarabunIT๙"/>
          <w:sz w:val="32"/>
          <w:szCs w:val="32"/>
        </w:rPr>
        <w:t>/</w:t>
      </w:r>
      <w:r w:rsidRPr="00EA12A6">
        <w:rPr>
          <w:rFonts w:ascii="TH SarabunIT๙" w:hAnsi="TH SarabunIT๙" w:cs="TH SarabunIT๙"/>
          <w:sz w:val="32"/>
          <w:szCs w:val="32"/>
          <w:cs/>
        </w:rPr>
        <w:t>เลขานุการฯ</w:t>
      </w:r>
    </w:p>
    <w:p w:rsidR="00A46214" w:rsidRPr="00EA12A6" w:rsidRDefault="00A46214" w:rsidP="00A237EA">
      <w:pPr>
        <w:ind w:left="1440" w:hanging="1440"/>
        <w:rPr>
          <w:rFonts w:ascii="TH SarabunIT๙" w:hAnsi="TH SarabunIT๙" w:cs="TH SarabunIT๙"/>
          <w:sz w:val="32"/>
          <w:szCs w:val="32"/>
        </w:rPr>
      </w:pPr>
    </w:p>
    <w:p w:rsidR="00E66E1C" w:rsidRPr="00EA12A6" w:rsidRDefault="00E66E1C" w:rsidP="00A237EA">
      <w:pPr>
        <w:ind w:left="1440" w:hanging="1440"/>
        <w:rPr>
          <w:rFonts w:ascii="TH SarabunIT๙" w:hAnsi="TH SarabunIT๙" w:cs="TH SarabunIT๙"/>
          <w:sz w:val="32"/>
          <w:szCs w:val="32"/>
        </w:rPr>
      </w:pPr>
    </w:p>
    <w:p w:rsidR="00DC1FDC" w:rsidRPr="00EA12A6" w:rsidRDefault="00DC1FDC" w:rsidP="00DC1FDC">
      <w:pPr>
        <w:ind w:left="1440" w:hanging="144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ตรวจแล้วถูกต้อง</w:t>
      </w:r>
    </w:p>
    <w:p w:rsidR="00DC1FDC" w:rsidRPr="00EA12A6" w:rsidRDefault="00DC1FDC" w:rsidP="00DC1FDC">
      <w:pPr>
        <w:spacing w:before="120"/>
        <w:ind w:left="1440" w:hanging="144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คณะกรรมการตรวจรายงานการประชุม</w:t>
      </w:r>
    </w:p>
    <w:p w:rsidR="00DC1FDC" w:rsidRPr="00EA12A6" w:rsidRDefault="00DC1FDC" w:rsidP="00DC1FDC">
      <w:pPr>
        <w:spacing w:before="120"/>
        <w:ind w:left="1440" w:hanging="144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ลงชื่อ    ปภาดา      จีระดิษฐ์   ประธานกรรมการ</w:t>
      </w:r>
    </w:p>
    <w:p w:rsidR="00DC1FDC" w:rsidRPr="00EA12A6" w:rsidRDefault="00DC1FDC" w:rsidP="00DC1FDC">
      <w:pPr>
        <w:spacing w:before="120"/>
        <w:ind w:left="1440" w:hanging="144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     (นางปภาดา      จีระดิษฐ์)</w:t>
      </w:r>
    </w:p>
    <w:p w:rsidR="00DC1FDC" w:rsidRPr="00EA12A6" w:rsidRDefault="00DC1FDC" w:rsidP="00DC1FDC">
      <w:pPr>
        <w:spacing w:before="120"/>
        <w:ind w:left="1440" w:hanging="144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ลงชื่อ     ประภัสสร    โฉมบุตร   กรรมการ                                           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สำเนาถูกต้อง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C1FDC" w:rsidRPr="00EA12A6" w:rsidRDefault="00DC1FDC" w:rsidP="00DC1FDC">
      <w:pPr>
        <w:ind w:left="1440" w:hanging="144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     (นางสาวประภัสสร  โฉมบุตร)                            </w:t>
      </w:r>
    </w:p>
    <w:p w:rsidR="00DC1FDC" w:rsidRPr="00EA12A6" w:rsidRDefault="00DC1FDC" w:rsidP="00DC1FDC">
      <w:pPr>
        <w:ind w:left="1440" w:hanging="144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ลงชื่อ    </w:t>
      </w:r>
      <w:r w:rsidR="00A46214" w:rsidRPr="00EA12A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นงนุช   </w:t>
      </w:r>
      <w:r w:rsidR="00A46214" w:rsidRPr="00EA12A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นิลแก้ว  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กรรมการ                                     (นางวลัยพร     คงเจริญ)</w:t>
      </w:r>
    </w:p>
    <w:p w:rsidR="00DC1FDC" w:rsidRPr="00EA12A6" w:rsidRDefault="00DC1FDC" w:rsidP="00DC1FDC">
      <w:pPr>
        <w:ind w:left="1440" w:hanging="144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        (นางสาวนงนุช   นิลแก้ว  ) 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 xml:space="preserve">     เจ้าพนักงานธุรการชำนาญงาน</w:t>
      </w:r>
    </w:p>
    <w:p w:rsidR="00DC1FDC" w:rsidRPr="00EA12A6" w:rsidRDefault="00DC1FDC" w:rsidP="00DC1FDC">
      <w:pPr>
        <w:rPr>
          <w:rFonts w:ascii="TH SarabunIT๙" w:hAnsi="TH SarabunIT๙" w:cs="TH SarabunIT๙"/>
          <w:sz w:val="32"/>
          <w:szCs w:val="32"/>
          <w:cs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</w:p>
    <w:p w:rsidR="00CF4725" w:rsidRPr="00EA12A6" w:rsidRDefault="00CF4725" w:rsidP="00DC1FDC">
      <w:pPr>
        <w:ind w:left="1440" w:hanging="1440"/>
        <w:rPr>
          <w:rFonts w:ascii="TH SarabunIT๙" w:hAnsi="TH SarabunIT๙" w:cs="TH SarabunIT๙"/>
          <w:sz w:val="32"/>
          <w:szCs w:val="32"/>
        </w:rPr>
      </w:pPr>
    </w:p>
    <w:sectPr w:rsidR="00CF4725" w:rsidRPr="00EA12A6" w:rsidSect="00FE10F1">
      <w:pgSz w:w="11906" w:h="16838"/>
      <w:pgMar w:top="567" w:right="566" w:bottom="284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4C0" w:rsidRDefault="005344C0" w:rsidP="00D760BA">
      <w:r>
        <w:separator/>
      </w:r>
    </w:p>
  </w:endnote>
  <w:endnote w:type="continuationSeparator" w:id="1">
    <w:p w:rsidR="005344C0" w:rsidRDefault="005344C0" w:rsidP="00D76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4C0" w:rsidRDefault="005344C0" w:rsidP="00D760BA">
      <w:r>
        <w:separator/>
      </w:r>
    </w:p>
  </w:footnote>
  <w:footnote w:type="continuationSeparator" w:id="1">
    <w:p w:rsidR="005344C0" w:rsidRDefault="005344C0" w:rsidP="00D760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0390"/>
    <w:multiLevelType w:val="hybridMultilevel"/>
    <w:tmpl w:val="8DB874CE"/>
    <w:lvl w:ilvl="0" w:tplc="B83A0336">
      <w:start w:val="2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E1DAC"/>
    <w:multiLevelType w:val="hybridMultilevel"/>
    <w:tmpl w:val="1FD223B4"/>
    <w:lvl w:ilvl="0" w:tplc="8B06D844">
      <w:start w:val="1"/>
      <w:numFmt w:val="bullet"/>
      <w:lvlText w:val="-"/>
      <w:lvlJc w:val="left"/>
      <w:pPr>
        <w:ind w:left="2655" w:hanging="360"/>
      </w:pPr>
      <w:rPr>
        <w:rFonts w:ascii="TH SarabunIT๙" w:eastAsia="Cordia New" w:hAnsi="TH SarabunIT๙" w:cs="TH SarabunIT๙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15" w:hanging="360"/>
      </w:pPr>
      <w:rPr>
        <w:rFonts w:ascii="Wingdings" w:hAnsi="Wingdings" w:hint="default"/>
      </w:rPr>
    </w:lvl>
  </w:abstractNum>
  <w:abstractNum w:abstractNumId="2">
    <w:nsid w:val="1D671F2E"/>
    <w:multiLevelType w:val="hybridMultilevel"/>
    <w:tmpl w:val="E4760AD0"/>
    <w:lvl w:ilvl="0" w:tplc="52785F92">
      <w:start w:val="8"/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23CC13C8"/>
    <w:multiLevelType w:val="hybridMultilevel"/>
    <w:tmpl w:val="AA261DCC"/>
    <w:lvl w:ilvl="0" w:tplc="08D2AE5C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575D22"/>
    <w:multiLevelType w:val="hybridMultilevel"/>
    <w:tmpl w:val="3B768D92"/>
    <w:lvl w:ilvl="0" w:tplc="84565DC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34450307"/>
    <w:multiLevelType w:val="hybridMultilevel"/>
    <w:tmpl w:val="766EF400"/>
    <w:lvl w:ilvl="0" w:tplc="CEBA4954">
      <w:start w:val="8"/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34A25BB0"/>
    <w:multiLevelType w:val="hybridMultilevel"/>
    <w:tmpl w:val="1500115C"/>
    <w:lvl w:ilvl="0" w:tplc="EB7EE76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42F4518D"/>
    <w:multiLevelType w:val="hybridMultilevel"/>
    <w:tmpl w:val="B1E2ADA6"/>
    <w:lvl w:ilvl="0" w:tplc="DA92B47C"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44C161C4"/>
    <w:multiLevelType w:val="hybridMultilevel"/>
    <w:tmpl w:val="62D60228"/>
    <w:lvl w:ilvl="0" w:tplc="B5C0183E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62A82180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B34AC85C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E9B6A374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316DAAC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AFAABC06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B7E6A432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9BEA0E56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4678C61A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9">
    <w:nsid w:val="47D5061D"/>
    <w:multiLevelType w:val="hybridMultilevel"/>
    <w:tmpl w:val="C50E3454"/>
    <w:lvl w:ilvl="0" w:tplc="AC46A866">
      <w:start w:val="2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F80633"/>
    <w:multiLevelType w:val="hybridMultilevel"/>
    <w:tmpl w:val="7B32C076"/>
    <w:lvl w:ilvl="0" w:tplc="84565DC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>
    <w:nsid w:val="494A6896"/>
    <w:multiLevelType w:val="hybridMultilevel"/>
    <w:tmpl w:val="1EA63F3C"/>
    <w:lvl w:ilvl="0" w:tplc="9D4AB466">
      <w:start w:val="1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0A0D19"/>
    <w:multiLevelType w:val="hybridMultilevel"/>
    <w:tmpl w:val="A466489C"/>
    <w:lvl w:ilvl="0" w:tplc="861C652C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6E617D"/>
    <w:multiLevelType w:val="hybridMultilevel"/>
    <w:tmpl w:val="A6D821CA"/>
    <w:lvl w:ilvl="0" w:tplc="F876926C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1" w:hanging="360"/>
      </w:pPr>
    </w:lvl>
    <w:lvl w:ilvl="2" w:tplc="0409001B" w:tentative="1">
      <w:start w:val="1"/>
      <w:numFmt w:val="lowerRoman"/>
      <w:lvlText w:val="%3."/>
      <w:lvlJc w:val="right"/>
      <w:pPr>
        <w:ind w:left="4211" w:hanging="180"/>
      </w:pPr>
    </w:lvl>
    <w:lvl w:ilvl="3" w:tplc="0409000F" w:tentative="1">
      <w:start w:val="1"/>
      <w:numFmt w:val="decimal"/>
      <w:lvlText w:val="%4."/>
      <w:lvlJc w:val="left"/>
      <w:pPr>
        <w:ind w:left="4931" w:hanging="360"/>
      </w:pPr>
    </w:lvl>
    <w:lvl w:ilvl="4" w:tplc="04090019" w:tentative="1">
      <w:start w:val="1"/>
      <w:numFmt w:val="lowerLetter"/>
      <w:lvlText w:val="%5."/>
      <w:lvlJc w:val="left"/>
      <w:pPr>
        <w:ind w:left="5651" w:hanging="360"/>
      </w:pPr>
    </w:lvl>
    <w:lvl w:ilvl="5" w:tplc="0409001B" w:tentative="1">
      <w:start w:val="1"/>
      <w:numFmt w:val="lowerRoman"/>
      <w:lvlText w:val="%6."/>
      <w:lvlJc w:val="right"/>
      <w:pPr>
        <w:ind w:left="6371" w:hanging="180"/>
      </w:pPr>
    </w:lvl>
    <w:lvl w:ilvl="6" w:tplc="0409000F" w:tentative="1">
      <w:start w:val="1"/>
      <w:numFmt w:val="decimal"/>
      <w:lvlText w:val="%7."/>
      <w:lvlJc w:val="left"/>
      <w:pPr>
        <w:ind w:left="7091" w:hanging="360"/>
      </w:pPr>
    </w:lvl>
    <w:lvl w:ilvl="7" w:tplc="04090019" w:tentative="1">
      <w:start w:val="1"/>
      <w:numFmt w:val="lowerLetter"/>
      <w:lvlText w:val="%8."/>
      <w:lvlJc w:val="left"/>
      <w:pPr>
        <w:ind w:left="7811" w:hanging="360"/>
      </w:pPr>
    </w:lvl>
    <w:lvl w:ilvl="8" w:tplc="040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4">
    <w:nsid w:val="564D026F"/>
    <w:multiLevelType w:val="hybridMultilevel"/>
    <w:tmpl w:val="7182E76C"/>
    <w:lvl w:ilvl="0" w:tplc="A850B586"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5D4151EF"/>
    <w:multiLevelType w:val="multilevel"/>
    <w:tmpl w:val="E4ECDEE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  <w:cs w:val="0"/>
        <w:lang w:bidi="th-TH"/>
      </w:rPr>
    </w:lvl>
  </w:abstractNum>
  <w:abstractNum w:abstractNumId="16">
    <w:nsid w:val="67E20FE7"/>
    <w:multiLevelType w:val="singleLevel"/>
    <w:tmpl w:val="C674F1F2"/>
    <w:lvl w:ilvl="0">
      <w:start w:val="1"/>
      <w:numFmt w:val="thaiLetters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7">
    <w:nsid w:val="6B6A1723"/>
    <w:multiLevelType w:val="hybridMultilevel"/>
    <w:tmpl w:val="9D787E5A"/>
    <w:lvl w:ilvl="0" w:tplc="C00062C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6D1F0712"/>
    <w:multiLevelType w:val="hybridMultilevel"/>
    <w:tmpl w:val="7A4E8B66"/>
    <w:lvl w:ilvl="0" w:tplc="7ABABE06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E42276"/>
    <w:multiLevelType w:val="hybridMultilevel"/>
    <w:tmpl w:val="386029B6"/>
    <w:lvl w:ilvl="0" w:tplc="3EB409FA">
      <w:start w:val="8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866251"/>
    <w:multiLevelType w:val="hybridMultilevel"/>
    <w:tmpl w:val="046052CC"/>
    <w:lvl w:ilvl="0" w:tplc="A9EC4FA0"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>
    <w:nsid w:val="79AF016C"/>
    <w:multiLevelType w:val="hybridMultilevel"/>
    <w:tmpl w:val="A25653EC"/>
    <w:lvl w:ilvl="0" w:tplc="4F7A566A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BB593B"/>
    <w:multiLevelType w:val="hybridMultilevel"/>
    <w:tmpl w:val="A9C8F916"/>
    <w:lvl w:ilvl="0" w:tplc="E1BEB942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E43BFE"/>
    <w:multiLevelType w:val="hybridMultilevel"/>
    <w:tmpl w:val="871CA44E"/>
    <w:lvl w:ilvl="0" w:tplc="90A0EEA2">
      <w:start w:val="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2F6EA3"/>
    <w:multiLevelType w:val="hybridMultilevel"/>
    <w:tmpl w:val="50B46852"/>
    <w:lvl w:ilvl="0" w:tplc="AE241E8C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5">
    <w:nsid w:val="7FAE1676"/>
    <w:multiLevelType w:val="hybridMultilevel"/>
    <w:tmpl w:val="52084DD4"/>
    <w:lvl w:ilvl="0" w:tplc="A20AD09A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F355CE"/>
    <w:multiLevelType w:val="hybridMultilevel"/>
    <w:tmpl w:val="77963110"/>
    <w:lvl w:ilvl="0" w:tplc="39E4582E"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20"/>
  </w:num>
  <w:num w:numId="4">
    <w:abstractNumId w:val="16"/>
  </w:num>
  <w:num w:numId="5">
    <w:abstractNumId w:val="21"/>
  </w:num>
  <w:num w:numId="6">
    <w:abstractNumId w:val="12"/>
  </w:num>
  <w:num w:numId="7">
    <w:abstractNumId w:val="24"/>
  </w:num>
  <w:num w:numId="8">
    <w:abstractNumId w:val="13"/>
  </w:num>
  <w:num w:numId="9">
    <w:abstractNumId w:val="4"/>
  </w:num>
  <w:num w:numId="10">
    <w:abstractNumId w:val="10"/>
  </w:num>
  <w:num w:numId="11">
    <w:abstractNumId w:val="18"/>
  </w:num>
  <w:num w:numId="12">
    <w:abstractNumId w:val="3"/>
  </w:num>
  <w:num w:numId="13">
    <w:abstractNumId w:val="26"/>
  </w:num>
  <w:num w:numId="14">
    <w:abstractNumId w:val="6"/>
  </w:num>
  <w:num w:numId="15">
    <w:abstractNumId w:val="11"/>
  </w:num>
  <w:num w:numId="16">
    <w:abstractNumId w:val="17"/>
  </w:num>
  <w:num w:numId="17">
    <w:abstractNumId w:val="0"/>
  </w:num>
  <w:num w:numId="18">
    <w:abstractNumId w:val="9"/>
  </w:num>
  <w:num w:numId="19">
    <w:abstractNumId w:val="22"/>
  </w:num>
  <w:num w:numId="20">
    <w:abstractNumId w:val="19"/>
  </w:num>
  <w:num w:numId="21">
    <w:abstractNumId w:val="5"/>
  </w:num>
  <w:num w:numId="22">
    <w:abstractNumId w:val="2"/>
  </w:num>
  <w:num w:numId="23">
    <w:abstractNumId w:val="23"/>
  </w:num>
  <w:num w:numId="24">
    <w:abstractNumId w:val="25"/>
  </w:num>
  <w:num w:numId="25">
    <w:abstractNumId w:val="1"/>
  </w:num>
  <w:num w:numId="26">
    <w:abstractNumId w:val="7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A17FC7"/>
    <w:rsid w:val="00000D64"/>
    <w:rsid w:val="000024F9"/>
    <w:rsid w:val="00002FB5"/>
    <w:rsid w:val="00021B28"/>
    <w:rsid w:val="0002337E"/>
    <w:rsid w:val="00024B15"/>
    <w:rsid w:val="00024C88"/>
    <w:rsid w:val="00026907"/>
    <w:rsid w:val="000314B5"/>
    <w:rsid w:val="00031913"/>
    <w:rsid w:val="000351DC"/>
    <w:rsid w:val="0004290D"/>
    <w:rsid w:val="00060786"/>
    <w:rsid w:val="00062420"/>
    <w:rsid w:val="00072768"/>
    <w:rsid w:val="00073D36"/>
    <w:rsid w:val="000812A6"/>
    <w:rsid w:val="000944E5"/>
    <w:rsid w:val="0009635F"/>
    <w:rsid w:val="000A0549"/>
    <w:rsid w:val="000B102A"/>
    <w:rsid w:val="000B1CDE"/>
    <w:rsid w:val="000D4BB9"/>
    <w:rsid w:val="000D55E1"/>
    <w:rsid w:val="000D5CC8"/>
    <w:rsid w:val="000E0ECA"/>
    <w:rsid w:val="000E10BB"/>
    <w:rsid w:val="000F4C4A"/>
    <w:rsid w:val="000F56C7"/>
    <w:rsid w:val="00101955"/>
    <w:rsid w:val="00110E83"/>
    <w:rsid w:val="00115356"/>
    <w:rsid w:val="001213E1"/>
    <w:rsid w:val="001234C9"/>
    <w:rsid w:val="00131C04"/>
    <w:rsid w:val="001375C8"/>
    <w:rsid w:val="00142ADF"/>
    <w:rsid w:val="00144989"/>
    <w:rsid w:val="00153B5C"/>
    <w:rsid w:val="00173492"/>
    <w:rsid w:val="00173F16"/>
    <w:rsid w:val="001820D5"/>
    <w:rsid w:val="0018443F"/>
    <w:rsid w:val="001957A3"/>
    <w:rsid w:val="001A7112"/>
    <w:rsid w:val="001B0827"/>
    <w:rsid w:val="001B5C6D"/>
    <w:rsid w:val="001C72CD"/>
    <w:rsid w:val="001D34D7"/>
    <w:rsid w:val="001D5CB2"/>
    <w:rsid w:val="001F1972"/>
    <w:rsid w:val="0020573C"/>
    <w:rsid w:val="0021387F"/>
    <w:rsid w:val="002153AC"/>
    <w:rsid w:val="002210CD"/>
    <w:rsid w:val="00232E3C"/>
    <w:rsid w:val="0023657D"/>
    <w:rsid w:val="00240B02"/>
    <w:rsid w:val="002437C0"/>
    <w:rsid w:val="00254069"/>
    <w:rsid w:val="00267BCF"/>
    <w:rsid w:val="00275535"/>
    <w:rsid w:val="00276B8B"/>
    <w:rsid w:val="00277B16"/>
    <w:rsid w:val="00283D7B"/>
    <w:rsid w:val="00293A61"/>
    <w:rsid w:val="00297555"/>
    <w:rsid w:val="002A3D8A"/>
    <w:rsid w:val="002A4F0E"/>
    <w:rsid w:val="002A7B89"/>
    <w:rsid w:val="002B1E92"/>
    <w:rsid w:val="002B59DB"/>
    <w:rsid w:val="002B614A"/>
    <w:rsid w:val="002C055A"/>
    <w:rsid w:val="002C21A6"/>
    <w:rsid w:val="002C53D3"/>
    <w:rsid w:val="002D0724"/>
    <w:rsid w:val="002D25EB"/>
    <w:rsid w:val="002D7816"/>
    <w:rsid w:val="002E0B03"/>
    <w:rsid w:val="002E4C36"/>
    <w:rsid w:val="002F0A24"/>
    <w:rsid w:val="002F5154"/>
    <w:rsid w:val="0031122B"/>
    <w:rsid w:val="00314E39"/>
    <w:rsid w:val="003203B8"/>
    <w:rsid w:val="0033502C"/>
    <w:rsid w:val="00341123"/>
    <w:rsid w:val="003416A5"/>
    <w:rsid w:val="00346C88"/>
    <w:rsid w:val="00361D9F"/>
    <w:rsid w:val="00363234"/>
    <w:rsid w:val="0037700D"/>
    <w:rsid w:val="0038292E"/>
    <w:rsid w:val="00391D50"/>
    <w:rsid w:val="003B01B0"/>
    <w:rsid w:val="003B31AA"/>
    <w:rsid w:val="003B3E02"/>
    <w:rsid w:val="003B3F57"/>
    <w:rsid w:val="003B4522"/>
    <w:rsid w:val="003B75A0"/>
    <w:rsid w:val="003B7DE1"/>
    <w:rsid w:val="003C0B5F"/>
    <w:rsid w:val="003C2619"/>
    <w:rsid w:val="003C6BE9"/>
    <w:rsid w:val="003D7BD6"/>
    <w:rsid w:val="003E5DE4"/>
    <w:rsid w:val="003F0332"/>
    <w:rsid w:val="003F2BC6"/>
    <w:rsid w:val="003F2C66"/>
    <w:rsid w:val="003F441F"/>
    <w:rsid w:val="0040512B"/>
    <w:rsid w:val="00412651"/>
    <w:rsid w:val="0041451C"/>
    <w:rsid w:val="004201F3"/>
    <w:rsid w:val="00424250"/>
    <w:rsid w:val="00430D74"/>
    <w:rsid w:val="00435F9D"/>
    <w:rsid w:val="00444EF4"/>
    <w:rsid w:val="00444F2F"/>
    <w:rsid w:val="00466204"/>
    <w:rsid w:val="00467E5D"/>
    <w:rsid w:val="00470657"/>
    <w:rsid w:val="00471E11"/>
    <w:rsid w:val="00472F2F"/>
    <w:rsid w:val="00477A2C"/>
    <w:rsid w:val="00487217"/>
    <w:rsid w:val="00487A7A"/>
    <w:rsid w:val="00493FF9"/>
    <w:rsid w:val="004A2243"/>
    <w:rsid w:val="004A655D"/>
    <w:rsid w:val="004B6AC1"/>
    <w:rsid w:val="004C1D47"/>
    <w:rsid w:val="004C2085"/>
    <w:rsid w:val="004C7938"/>
    <w:rsid w:val="004E64FE"/>
    <w:rsid w:val="004E75B0"/>
    <w:rsid w:val="004F0C14"/>
    <w:rsid w:val="004F1D10"/>
    <w:rsid w:val="004F3A58"/>
    <w:rsid w:val="004F4DE3"/>
    <w:rsid w:val="00503E25"/>
    <w:rsid w:val="0051213D"/>
    <w:rsid w:val="00512E14"/>
    <w:rsid w:val="00513686"/>
    <w:rsid w:val="00520507"/>
    <w:rsid w:val="005222ED"/>
    <w:rsid w:val="00532C08"/>
    <w:rsid w:val="005344C0"/>
    <w:rsid w:val="00541656"/>
    <w:rsid w:val="005434F7"/>
    <w:rsid w:val="00551689"/>
    <w:rsid w:val="00560504"/>
    <w:rsid w:val="00573AC7"/>
    <w:rsid w:val="00574C8F"/>
    <w:rsid w:val="00575D18"/>
    <w:rsid w:val="00577EFC"/>
    <w:rsid w:val="00581ECF"/>
    <w:rsid w:val="005A0768"/>
    <w:rsid w:val="005A098E"/>
    <w:rsid w:val="005A0E3E"/>
    <w:rsid w:val="005A1C9D"/>
    <w:rsid w:val="005A33A5"/>
    <w:rsid w:val="005A4660"/>
    <w:rsid w:val="005A7F71"/>
    <w:rsid w:val="005B24AE"/>
    <w:rsid w:val="005B3C15"/>
    <w:rsid w:val="005B7A4B"/>
    <w:rsid w:val="005C64ED"/>
    <w:rsid w:val="005C7E5D"/>
    <w:rsid w:val="005D3E7A"/>
    <w:rsid w:val="005E0F59"/>
    <w:rsid w:val="005E7D1A"/>
    <w:rsid w:val="005F1852"/>
    <w:rsid w:val="005F4335"/>
    <w:rsid w:val="0060149C"/>
    <w:rsid w:val="006120DE"/>
    <w:rsid w:val="00614820"/>
    <w:rsid w:val="00614C44"/>
    <w:rsid w:val="0062192B"/>
    <w:rsid w:val="00621AAE"/>
    <w:rsid w:val="006268A6"/>
    <w:rsid w:val="00636BD6"/>
    <w:rsid w:val="006417C8"/>
    <w:rsid w:val="0064692D"/>
    <w:rsid w:val="00655EE8"/>
    <w:rsid w:val="00660E2B"/>
    <w:rsid w:val="00672B4F"/>
    <w:rsid w:val="00673710"/>
    <w:rsid w:val="0067629F"/>
    <w:rsid w:val="00677691"/>
    <w:rsid w:val="00690610"/>
    <w:rsid w:val="0069431D"/>
    <w:rsid w:val="006A06FD"/>
    <w:rsid w:val="006A7B07"/>
    <w:rsid w:val="006B4F94"/>
    <w:rsid w:val="006C2252"/>
    <w:rsid w:val="006C2E70"/>
    <w:rsid w:val="006D33D5"/>
    <w:rsid w:val="006D3900"/>
    <w:rsid w:val="006F085B"/>
    <w:rsid w:val="006F6F9B"/>
    <w:rsid w:val="006F7142"/>
    <w:rsid w:val="0070703C"/>
    <w:rsid w:val="00714E89"/>
    <w:rsid w:val="00717DB3"/>
    <w:rsid w:val="00732AC5"/>
    <w:rsid w:val="007525EA"/>
    <w:rsid w:val="007542D0"/>
    <w:rsid w:val="00754D73"/>
    <w:rsid w:val="007603C0"/>
    <w:rsid w:val="00760C9D"/>
    <w:rsid w:val="00762013"/>
    <w:rsid w:val="00763B19"/>
    <w:rsid w:val="00765069"/>
    <w:rsid w:val="007700D1"/>
    <w:rsid w:val="00772ED0"/>
    <w:rsid w:val="00775601"/>
    <w:rsid w:val="0077651A"/>
    <w:rsid w:val="007870EA"/>
    <w:rsid w:val="007A2348"/>
    <w:rsid w:val="007B01E3"/>
    <w:rsid w:val="007B4F36"/>
    <w:rsid w:val="007C0250"/>
    <w:rsid w:val="007C19A8"/>
    <w:rsid w:val="007C7707"/>
    <w:rsid w:val="007D3087"/>
    <w:rsid w:val="007D62B9"/>
    <w:rsid w:val="007E7E9A"/>
    <w:rsid w:val="007F4E0E"/>
    <w:rsid w:val="008002EF"/>
    <w:rsid w:val="00801FB2"/>
    <w:rsid w:val="00814CE7"/>
    <w:rsid w:val="00814D16"/>
    <w:rsid w:val="00821A11"/>
    <w:rsid w:val="00823045"/>
    <w:rsid w:val="00826C7A"/>
    <w:rsid w:val="008357B0"/>
    <w:rsid w:val="00837F2F"/>
    <w:rsid w:val="00840508"/>
    <w:rsid w:val="00840D4C"/>
    <w:rsid w:val="008526F6"/>
    <w:rsid w:val="00853CA2"/>
    <w:rsid w:val="008676BB"/>
    <w:rsid w:val="00870AD0"/>
    <w:rsid w:val="008864CC"/>
    <w:rsid w:val="008907BE"/>
    <w:rsid w:val="008922A8"/>
    <w:rsid w:val="00894461"/>
    <w:rsid w:val="008A500F"/>
    <w:rsid w:val="008B06A4"/>
    <w:rsid w:val="008B1673"/>
    <w:rsid w:val="008B27DF"/>
    <w:rsid w:val="008B34EF"/>
    <w:rsid w:val="008B43CA"/>
    <w:rsid w:val="008B7F48"/>
    <w:rsid w:val="008C40B0"/>
    <w:rsid w:val="008C6130"/>
    <w:rsid w:val="008D2593"/>
    <w:rsid w:val="008D61A1"/>
    <w:rsid w:val="008E1593"/>
    <w:rsid w:val="008E3C44"/>
    <w:rsid w:val="008E589C"/>
    <w:rsid w:val="008E6DA5"/>
    <w:rsid w:val="008F0E87"/>
    <w:rsid w:val="008F4B46"/>
    <w:rsid w:val="00900537"/>
    <w:rsid w:val="00901AC8"/>
    <w:rsid w:val="00907E7D"/>
    <w:rsid w:val="00911826"/>
    <w:rsid w:val="009134CE"/>
    <w:rsid w:val="00916B36"/>
    <w:rsid w:val="00917B97"/>
    <w:rsid w:val="0092032F"/>
    <w:rsid w:val="00921605"/>
    <w:rsid w:val="00926EFD"/>
    <w:rsid w:val="00932A5A"/>
    <w:rsid w:val="00934436"/>
    <w:rsid w:val="0093474B"/>
    <w:rsid w:val="0095101C"/>
    <w:rsid w:val="00952C83"/>
    <w:rsid w:val="009554C6"/>
    <w:rsid w:val="00962EA8"/>
    <w:rsid w:val="00975975"/>
    <w:rsid w:val="009776B5"/>
    <w:rsid w:val="00983D7B"/>
    <w:rsid w:val="0098519C"/>
    <w:rsid w:val="00994BFC"/>
    <w:rsid w:val="009A4027"/>
    <w:rsid w:val="009A46A5"/>
    <w:rsid w:val="009A622F"/>
    <w:rsid w:val="009B2164"/>
    <w:rsid w:val="009B4181"/>
    <w:rsid w:val="009D21D0"/>
    <w:rsid w:val="009D6E94"/>
    <w:rsid w:val="009E221A"/>
    <w:rsid w:val="009E62F3"/>
    <w:rsid w:val="00A0502B"/>
    <w:rsid w:val="00A06D19"/>
    <w:rsid w:val="00A079A2"/>
    <w:rsid w:val="00A11EB1"/>
    <w:rsid w:val="00A1314F"/>
    <w:rsid w:val="00A173F5"/>
    <w:rsid w:val="00A17FC7"/>
    <w:rsid w:val="00A21781"/>
    <w:rsid w:val="00A2353F"/>
    <w:rsid w:val="00A237EA"/>
    <w:rsid w:val="00A2733F"/>
    <w:rsid w:val="00A349D2"/>
    <w:rsid w:val="00A450C6"/>
    <w:rsid w:val="00A46214"/>
    <w:rsid w:val="00A64F11"/>
    <w:rsid w:val="00A65900"/>
    <w:rsid w:val="00A6608F"/>
    <w:rsid w:val="00A704E3"/>
    <w:rsid w:val="00A70EC4"/>
    <w:rsid w:val="00A845EA"/>
    <w:rsid w:val="00AB0775"/>
    <w:rsid w:val="00AC2F13"/>
    <w:rsid w:val="00AD42B2"/>
    <w:rsid w:val="00AD65D9"/>
    <w:rsid w:val="00AD71F7"/>
    <w:rsid w:val="00AE7463"/>
    <w:rsid w:val="00AF0592"/>
    <w:rsid w:val="00AF12C4"/>
    <w:rsid w:val="00AF1AB6"/>
    <w:rsid w:val="00AF1D59"/>
    <w:rsid w:val="00AF1F86"/>
    <w:rsid w:val="00AF42B0"/>
    <w:rsid w:val="00AF6E9D"/>
    <w:rsid w:val="00B03303"/>
    <w:rsid w:val="00B03D7A"/>
    <w:rsid w:val="00B2334D"/>
    <w:rsid w:val="00B24071"/>
    <w:rsid w:val="00B257F9"/>
    <w:rsid w:val="00B41496"/>
    <w:rsid w:val="00B560D6"/>
    <w:rsid w:val="00B5771E"/>
    <w:rsid w:val="00B63514"/>
    <w:rsid w:val="00B6713E"/>
    <w:rsid w:val="00B70FBF"/>
    <w:rsid w:val="00B77DD4"/>
    <w:rsid w:val="00B90B82"/>
    <w:rsid w:val="00B9359A"/>
    <w:rsid w:val="00BA13B9"/>
    <w:rsid w:val="00BB0F05"/>
    <w:rsid w:val="00BE1AC0"/>
    <w:rsid w:val="00BE5CDB"/>
    <w:rsid w:val="00BE7ED0"/>
    <w:rsid w:val="00BF1249"/>
    <w:rsid w:val="00BF5DCF"/>
    <w:rsid w:val="00BF6D92"/>
    <w:rsid w:val="00C00B97"/>
    <w:rsid w:val="00C03F13"/>
    <w:rsid w:val="00C04A5A"/>
    <w:rsid w:val="00C05892"/>
    <w:rsid w:val="00C11DF3"/>
    <w:rsid w:val="00C17843"/>
    <w:rsid w:val="00C17DE2"/>
    <w:rsid w:val="00C20B26"/>
    <w:rsid w:val="00C228B5"/>
    <w:rsid w:val="00C26372"/>
    <w:rsid w:val="00C277C8"/>
    <w:rsid w:val="00C30492"/>
    <w:rsid w:val="00C34FBC"/>
    <w:rsid w:val="00C36FCC"/>
    <w:rsid w:val="00C532CC"/>
    <w:rsid w:val="00C576C2"/>
    <w:rsid w:val="00C63E6E"/>
    <w:rsid w:val="00C64E97"/>
    <w:rsid w:val="00C80489"/>
    <w:rsid w:val="00C82B60"/>
    <w:rsid w:val="00C931BC"/>
    <w:rsid w:val="00CA4300"/>
    <w:rsid w:val="00CA5539"/>
    <w:rsid w:val="00CB3DCA"/>
    <w:rsid w:val="00CC4211"/>
    <w:rsid w:val="00CC5BC8"/>
    <w:rsid w:val="00CC71C5"/>
    <w:rsid w:val="00CE5B9B"/>
    <w:rsid w:val="00CF0E14"/>
    <w:rsid w:val="00CF4725"/>
    <w:rsid w:val="00D06EE3"/>
    <w:rsid w:val="00D12392"/>
    <w:rsid w:val="00D2289E"/>
    <w:rsid w:val="00D24528"/>
    <w:rsid w:val="00D40D8E"/>
    <w:rsid w:val="00D65F15"/>
    <w:rsid w:val="00D668BE"/>
    <w:rsid w:val="00D70BAF"/>
    <w:rsid w:val="00D73580"/>
    <w:rsid w:val="00D760BA"/>
    <w:rsid w:val="00D814E4"/>
    <w:rsid w:val="00D87C91"/>
    <w:rsid w:val="00D94371"/>
    <w:rsid w:val="00D964F8"/>
    <w:rsid w:val="00DA331A"/>
    <w:rsid w:val="00DA4B1C"/>
    <w:rsid w:val="00DA6B3C"/>
    <w:rsid w:val="00DC1FDC"/>
    <w:rsid w:val="00DC2121"/>
    <w:rsid w:val="00DC2727"/>
    <w:rsid w:val="00DE1F0A"/>
    <w:rsid w:val="00DE52D6"/>
    <w:rsid w:val="00DE5D63"/>
    <w:rsid w:val="00DE7C29"/>
    <w:rsid w:val="00DF0CAB"/>
    <w:rsid w:val="00DF44B1"/>
    <w:rsid w:val="00DF6D87"/>
    <w:rsid w:val="00DF7192"/>
    <w:rsid w:val="00DF78DD"/>
    <w:rsid w:val="00E35E9D"/>
    <w:rsid w:val="00E37F3D"/>
    <w:rsid w:val="00E42322"/>
    <w:rsid w:val="00E4771E"/>
    <w:rsid w:val="00E55A6D"/>
    <w:rsid w:val="00E66E1C"/>
    <w:rsid w:val="00E72504"/>
    <w:rsid w:val="00E73EB5"/>
    <w:rsid w:val="00E75DE2"/>
    <w:rsid w:val="00E8277F"/>
    <w:rsid w:val="00E83BF3"/>
    <w:rsid w:val="00E8760D"/>
    <w:rsid w:val="00EA12A6"/>
    <w:rsid w:val="00EA3275"/>
    <w:rsid w:val="00EA3FC9"/>
    <w:rsid w:val="00EB132F"/>
    <w:rsid w:val="00EB19BC"/>
    <w:rsid w:val="00EB473F"/>
    <w:rsid w:val="00ED026F"/>
    <w:rsid w:val="00ED2FC9"/>
    <w:rsid w:val="00EE03E7"/>
    <w:rsid w:val="00EE3567"/>
    <w:rsid w:val="00F059B1"/>
    <w:rsid w:val="00F0752D"/>
    <w:rsid w:val="00F10694"/>
    <w:rsid w:val="00F26143"/>
    <w:rsid w:val="00F33FC0"/>
    <w:rsid w:val="00F37E8B"/>
    <w:rsid w:val="00F40603"/>
    <w:rsid w:val="00F43788"/>
    <w:rsid w:val="00F516F9"/>
    <w:rsid w:val="00F51A5A"/>
    <w:rsid w:val="00F52049"/>
    <w:rsid w:val="00F5221C"/>
    <w:rsid w:val="00F5375F"/>
    <w:rsid w:val="00F7071D"/>
    <w:rsid w:val="00F70E1A"/>
    <w:rsid w:val="00F72DA3"/>
    <w:rsid w:val="00F76828"/>
    <w:rsid w:val="00F90F42"/>
    <w:rsid w:val="00F92694"/>
    <w:rsid w:val="00F93616"/>
    <w:rsid w:val="00F94E1A"/>
    <w:rsid w:val="00FB6DC4"/>
    <w:rsid w:val="00FC5446"/>
    <w:rsid w:val="00FC78B2"/>
    <w:rsid w:val="00FD28F6"/>
    <w:rsid w:val="00FD3863"/>
    <w:rsid w:val="00FE0FCB"/>
    <w:rsid w:val="00FE10F1"/>
    <w:rsid w:val="00FE568C"/>
    <w:rsid w:val="00FF6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52D6"/>
    <w:rPr>
      <w:rFonts w:ascii="Cordia New" w:eastAsia="Cordia New" w:hAnsi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rsid w:val="00DE52D6"/>
    <w:pPr>
      <w:keepNext/>
      <w:jc w:val="center"/>
      <w:outlineLvl w:val="0"/>
    </w:pPr>
    <w:rPr>
      <w:rFonts w:ascii="Angsana New" w:hAnsi="Angsana New" w:cs="Angsana New"/>
      <w:b/>
      <w:bCs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DE52D6"/>
    <w:pPr>
      <w:keepNext/>
      <w:jc w:val="center"/>
      <w:outlineLvl w:val="1"/>
    </w:pPr>
    <w:rPr>
      <w:rFonts w:ascii="Angsana New" w:hAnsi="Angsana New" w:cs="Angsan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semiHidden/>
    <w:unhideWhenUsed/>
    <w:qFormat/>
    <w:rsid w:val="00F33FC0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5">
    <w:name w:val="heading 5"/>
    <w:basedOn w:val="a"/>
    <w:next w:val="a"/>
    <w:link w:val="50"/>
    <w:semiHidden/>
    <w:unhideWhenUsed/>
    <w:qFormat/>
    <w:rsid w:val="00F33FC0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33"/>
    </w:rPr>
  </w:style>
  <w:style w:type="paragraph" w:styleId="9">
    <w:name w:val="heading 9"/>
    <w:basedOn w:val="a"/>
    <w:next w:val="a"/>
    <w:qFormat/>
    <w:rsid w:val="00DE52D6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52D6"/>
    <w:pPr>
      <w:jc w:val="center"/>
    </w:pPr>
    <w:rPr>
      <w:rFonts w:ascii="Angsana New" w:hAnsi="Angsana New" w:cs="Angsana New"/>
      <w:sz w:val="32"/>
      <w:szCs w:val="32"/>
      <w:lang w:eastAsia="zh-CN"/>
    </w:rPr>
  </w:style>
  <w:style w:type="paragraph" w:styleId="31">
    <w:name w:val="Body Text Indent 3"/>
    <w:basedOn w:val="a"/>
    <w:link w:val="32"/>
    <w:rsid w:val="00DE52D6"/>
    <w:pPr>
      <w:ind w:left="1440" w:hanging="1440"/>
    </w:pPr>
    <w:rPr>
      <w:sz w:val="32"/>
      <w:szCs w:val="32"/>
    </w:rPr>
  </w:style>
  <w:style w:type="paragraph" w:styleId="a5">
    <w:name w:val="Body Text"/>
    <w:basedOn w:val="a"/>
    <w:link w:val="a6"/>
    <w:rsid w:val="00DE52D6"/>
    <w:pPr>
      <w:spacing w:after="120"/>
    </w:pPr>
  </w:style>
  <w:style w:type="character" w:customStyle="1" w:styleId="10">
    <w:name w:val="หัวเรื่อง 1 อักขระ"/>
    <w:basedOn w:val="a0"/>
    <w:link w:val="1"/>
    <w:rsid w:val="00911826"/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911826"/>
    <w:rPr>
      <w:rFonts w:ascii="Angsana New" w:eastAsia="Cordia New" w:hAnsi="Angsana New"/>
      <w:sz w:val="32"/>
      <w:szCs w:val="32"/>
      <w:lang w:eastAsia="zh-CN"/>
    </w:rPr>
  </w:style>
  <w:style w:type="character" w:customStyle="1" w:styleId="a4">
    <w:name w:val="ชื่อเรื่อง อักขระ"/>
    <w:basedOn w:val="a0"/>
    <w:link w:val="a3"/>
    <w:rsid w:val="00DF44B1"/>
    <w:rPr>
      <w:rFonts w:ascii="Angsana New" w:eastAsia="Cordia New" w:hAnsi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semiHidden/>
    <w:rsid w:val="00F33FC0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50">
    <w:name w:val="หัวเรื่อง 5 อักขระ"/>
    <w:basedOn w:val="a0"/>
    <w:link w:val="5"/>
    <w:semiHidden/>
    <w:rsid w:val="00F33FC0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a6">
    <w:name w:val="เนื้อความ อักขระ"/>
    <w:basedOn w:val="a0"/>
    <w:link w:val="a5"/>
    <w:rsid w:val="00763B19"/>
    <w:rPr>
      <w:rFonts w:ascii="Cordia New" w:eastAsia="Cordia New" w:hAnsi="Cordia New" w:cs="Cordia New"/>
      <w:sz w:val="28"/>
      <w:szCs w:val="28"/>
    </w:rPr>
  </w:style>
  <w:style w:type="paragraph" w:styleId="a7">
    <w:name w:val="List Paragraph"/>
    <w:basedOn w:val="a"/>
    <w:uiPriority w:val="34"/>
    <w:qFormat/>
    <w:rsid w:val="00A21781"/>
    <w:pPr>
      <w:ind w:left="720"/>
      <w:contextualSpacing/>
    </w:pPr>
    <w:rPr>
      <w:szCs w:val="35"/>
    </w:rPr>
  </w:style>
  <w:style w:type="character" w:customStyle="1" w:styleId="32">
    <w:name w:val="การเยื้องเนื้อความ 3 อักขระ"/>
    <w:basedOn w:val="a0"/>
    <w:link w:val="31"/>
    <w:rsid w:val="00952C83"/>
    <w:rPr>
      <w:rFonts w:ascii="Cordia New" w:eastAsia="Cordia New" w:hAnsi="Cordia New" w:cs="Cordia New"/>
      <w:sz w:val="32"/>
      <w:szCs w:val="32"/>
    </w:rPr>
  </w:style>
  <w:style w:type="character" w:styleId="a8">
    <w:name w:val="page number"/>
    <w:basedOn w:val="a0"/>
    <w:rsid w:val="00952C83"/>
  </w:style>
  <w:style w:type="paragraph" w:styleId="a9">
    <w:name w:val="header"/>
    <w:basedOn w:val="a"/>
    <w:link w:val="aa"/>
    <w:rsid w:val="00D760BA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หัวกระดาษ อักขระ"/>
    <w:basedOn w:val="a0"/>
    <w:link w:val="a9"/>
    <w:rsid w:val="00D760BA"/>
    <w:rPr>
      <w:rFonts w:ascii="Cordia New" w:eastAsia="Cordia New" w:hAnsi="Cordia New" w:cs="Cordia New"/>
      <w:sz w:val="28"/>
      <w:szCs w:val="35"/>
    </w:rPr>
  </w:style>
  <w:style w:type="paragraph" w:styleId="ab">
    <w:name w:val="footer"/>
    <w:basedOn w:val="a"/>
    <w:link w:val="ac"/>
    <w:rsid w:val="00D760BA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ท้ายกระดาษ อักขระ"/>
    <w:basedOn w:val="a0"/>
    <w:link w:val="ab"/>
    <w:rsid w:val="00D760BA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016C7-A5A0-483A-9CB0-AFB2F1315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9373</TotalTime>
  <Pages>1</Pages>
  <Words>2124</Words>
  <Characters>12110</Characters>
  <Application>Microsoft Office Word</Application>
  <DocSecurity>0</DocSecurity>
  <Lines>100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(สำเนา)</vt:lpstr>
    </vt:vector>
  </TitlesOfParts>
  <Company/>
  <LinksUpToDate>false</LinksUpToDate>
  <CharactersWithSpaces>14206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(สำเนา)</dc:title>
  <dc:creator>user</dc:creator>
  <cp:lastModifiedBy>MahaRat01</cp:lastModifiedBy>
  <cp:revision>7</cp:revision>
  <cp:lastPrinted>2023-05-08T03:17:00Z</cp:lastPrinted>
  <dcterms:created xsi:type="dcterms:W3CDTF">2008-08-25T06:18:00Z</dcterms:created>
  <dcterms:modified xsi:type="dcterms:W3CDTF">2023-05-08T03:39:00Z</dcterms:modified>
</cp:coreProperties>
</file>